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5CB1" w:rsidRDefault="00820AB7" w:rsidP="00820AB7">
      <w:pPr>
        <w:rPr>
          <w:b/>
          <w:sz w:val="28"/>
        </w:rPr>
      </w:pPr>
      <w:r>
        <w:rPr>
          <w:b/>
          <w:sz w:val="28"/>
        </w:rPr>
        <w:t xml:space="preserve">Proyectos </w:t>
      </w:r>
      <w:r>
        <w:rPr>
          <w:b/>
          <w:sz w:val="28"/>
        </w:rPr>
        <w:t>subvencionados</w:t>
      </w:r>
      <w:r>
        <w:rPr>
          <w:b/>
          <w:sz w:val="28"/>
        </w:rPr>
        <w:t xml:space="preserve"> en Álava</w:t>
      </w:r>
      <w:r w:rsidR="00A55CB1">
        <w:rPr>
          <w:b/>
          <w:sz w:val="28"/>
        </w:rPr>
        <w:t xml:space="preserve"> 2017 y 2018</w:t>
      </w:r>
    </w:p>
    <w:p w:rsidR="00820AB7" w:rsidRDefault="00A55CB1" w:rsidP="00820AB7">
      <w:pPr>
        <w:pStyle w:val="Prrafodelista"/>
        <w:rPr>
          <w:b/>
          <w:sz w:val="28"/>
        </w:rPr>
      </w:pPr>
      <w:r>
        <w:rPr>
          <w:b/>
          <w:sz w:val="28"/>
        </w:rPr>
        <w:t>Convocatoria plurianual</w:t>
      </w:r>
    </w:p>
    <w:p w:rsidR="00820AB7" w:rsidRPr="001E2182" w:rsidRDefault="00820AB7" w:rsidP="00820AB7">
      <w:pPr>
        <w:rPr>
          <w:b/>
        </w:rPr>
      </w:pPr>
      <w:r w:rsidRPr="001E2182">
        <w:rPr>
          <w:b/>
        </w:rPr>
        <w:t xml:space="preserve">Proyecto: Promoviendo la equidad, desde la construcción de políticas públicas, la participación, el empoderamiento de las mujeres y la </w:t>
      </w:r>
      <w:proofErr w:type="spellStart"/>
      <w:r w:rsidRPr="001E2182">
        <w:rPr>
          <w:b/>
        </w:rPr>
        <w:t>transversalización</w:t>
      </w:r>
      <w:proofErr w:type="spellEnd"/>
      <w:r w:rsidRPr="001E2182">
        <w:rPr>
          <w:b/>
        </w:rPr>
        <w:t xml:space="preserve"> del enfoque de género en el municipio de </w:t>
      </w:r>
      <w:proofErr w:type="spellStart"/>
      <w:r w:rsidRPr="001E2182">
        <w:rPr>
          <w:b/>
        </w:rPr>
        <w:t>Casabianca</w:t>
      </w:r>
      <w:proofErr w:type="spellEnd"/>
      <w:r w:rsidRPr="001E2182">
        <w:rPr>
          <w:b/>
        </w:rPr>
        <w:t>-Colombia</w:t>
      </w:r>
    </w:p>
    <w:p w:rsidR="00820AB7" w:rsidRPr="001E2182" w:rsidRDefault="00820AB7" w:rsidP="00820AB7">
      <w:pPr>
        <w:shd w:val="clear" w:color="auto" w:fill="FFFFFF"/>
        <w:spacing w:line="240" w:lineRule="auto"/>
      </w:pPr>
      <w:r w:rsidRPr="001E2182">
        <w:t>Entidad: Colombia Euskadi</w:t>
      </w:r>
    </w:p>
    <w:p w:rsidR="00820AB7" w:rsidRPr="001E2182" w:rsidRDefault="00820AB7" w:rsidP="00820AB7">
      <w:pPr>
        <w:shd w:val="clear" w:color="auto" w:fill="FFFFFF"/>
        <w:spacing w:line="240" w:lineRule="auto"/>
      </w:pPr>
      <w:r w:rsidRPr="001E2182">
        <w:t>Subvención, anualidad 2017: 49.942,74 €</w:t>
      </w:r>
    </w:p>
    <w:p w:rsidR="00820AB7" w:rsidRPr="001E2182" w:rsidRDefault="00820AB7" w:rsidP="00820AB7">
      <w:pPr>
        <w:shd w:val="clear" w:color="auto" w:fill="FFFFFF"/>
        <w:spacing w:line="240" w:lineRule="auto"/>
      </w:pPr>
      <w:r w:rsidRPr="001E2182">
        <w:t xml:space="preserve"> El proyecto busca generar en el municipio de </w:t>
      </w:r>
      <w:proofErr w:type="spellStart"/>
      <w:r w:rsidRPr="001E2182">
        <w:t>Casabianca</w:t>
      </w:r>
      <w:proofErr w:type="spellEnd"/>
      <w:r w:rsidRPr="001E2182">
        <w:t xml:space="preserve"> procesos de transformación que favorezcan la disminución de las brechas de género existentes. Para ello se hará un trabajo conjunto con la comunidad y el apoyo en la construcción de políticas públicas a favor de la equidad de género, la igualdad de oportunidades entre hombres y mujeres y el aporte en la construcción de la paz; como condición fundamental para la construcción de una sociedad democrática y equitativa en el municipio.</w:t>
      </w:r>
    </w:p>
    <w:p w:rsidR="00820AB7" w:rsidRPr="001E2182" w:rsidRDefault="00820AB7" w:rsidP="00820AB7">
      <w:pPr>
        <w:shd w:val="clear" w:color="auto" w:fill="FFFFFF"/>
        <w:spacing w:line="240" w:lineRule="auto"/>
      </w:pPr>
      <w:r w:rsidRPr="001E2182">
        <w:t>Para conseguirlo, el proyecto se fundamenta en cuatro componentes: formar a mujeres del municipio en empoderamiento personal, comunitario y político, promover la creación de una organización que las represente, realizar acciones para visibilizar las desigualdades de género, apoyar al gobierno municipal para la construcción de una política pública de las mujeres y género participativa, y adecuar y poner en funcionamiento la Casa de la mujer como espacio comunitario para la promoción de la equidad y atención de las mujeres en el municipio</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rPr>
          <w:b/>
        </w:rPr>
      </w:pPr>
      <w:r w:rsidRPr="001E2182">
        <w:rPr>
          <w:b/>
        </w:rPr>
        <w:t>Proyecto: Implementar y fortalecer un proceso de capacitación político organizativa para la generación de políticas públicas comunitarias con enfoque de género en 10 comunidades indígenas del cric</w:t>
      </w:r>
    </w:p>
    <w:p w:rsidR="00820AB7" w:rsidRPr="001E2182" w:rsidRDefault="00820AB7" w:rsidP="00820AB7">
      <w:pPr>
        <w:shd w:val="clear" w:color="auto" w:fill="FFFFFF"/>
        <w:spacing w:line="240" w:lineRule="auto"/>
      </w:pPr>
      <w:r w:rsidRPr="001E2182">
        <w:t xml:space="preserve">Entidad: </w:t>
      </w:r>
      <w:proofErr w:type="spellStart"/>
      <w:r w:rsidRPr="001E2182">
        <w:t>Mugarik</w:t>
      </w:r>
      <w:proofErr w:type="spellEnd"/>
      <w:r w:rsidRPr="001E2182">
        <w:t xml:space="preserve"> Gabe</w:t>
      </w:r>
    </w:p>
    <w:p w:rsidR="00820AB7" w:rsidRPr="001E2182" w:rsidRDefault="00820AB7" w:rsidP="00820AB7">
      <w:pPr>
        <w:shd w:val="clear" w:color="auto" w:fill="FFFFFF"/>
        <w:spacing w:line="240" w:lineRule="auto"/>
      </w:pPr>
      <w:r w:rsidRPr="001E2182">
        <w:t>Subvención, anualidad 2017: 50.000,00 €</w:t>
      </w:r>
    </w:p>
    <w:p w:rsidR="00820AB7" w:rsidRPr="001E2182" w:rsidRDefault="00820AB7" w:rsidP="00820AB7">
      <w:pPr>
        <w:shd w:val="clear" w:color="auto" w:fill="FFFFFF"/>
        <w:spacing w:line="240" w:lineRule="auto"/>
      </w:pPr>
      <w:r w:rsidRPr="001E2182">
        <w:t>La ampliación de las escuelas de Derechos De Las Mujeres Indígenas, también sirve de espacio de análisis, reflexión y búsqueda de nuevas estrategias que den orientación ante otras situaciones que se presentan, producto de la ignorancia, el desconocimiento y la intolerancia que se vive en los territorios, donde no hay aceptación de las diversidades sexuales, (población LGTBI; para el mundo occidental) porque históricamente han sido excluidos, tema del que no se habla, es tabú dentro de las comunidades indígenas, donde predomina el machismo.</w:t>
      </w:r>
    </w:p>
    <w:p w:rsidR="00820AB7" w:rsidRPr="001E2182" w:rsidRDefault="00820AB7" w:rsidP="00820AB7">
      <w:pPr>
        <w:shd w:val="clear" w:color="auto" w:fill="FFFFFF"/>
        <w:spacing w:line="240" w:lineRule="auto"/>
      </w:pPr>
      <w:r w:rsidRPr="001E2182">
        <w:t>Las fases siguientes deben ser una experiencia de investigación conjunta en donde se fortalezcan actitudes y aptitudes en el campo del conocimiento comunitario, avanzando en el respeto a la diferencia, la vida digna y armónica de mujeres y hombres dentro y fuera del contexto indígena.</w:t>
      </w:r>
    </w:p>
    <w:p w:rsidR="00820AB7" w:rsidRPr="001E2182" w:rsidRDefault="00820AB7" w:rsidP="00820AB7">
      <w:pPr>
        <w:shd w:val="clear" w:color="auto" w:fill="FFFFFF"/>
        <w:spacing w:line="240" w:lineRule="auto"/>
      </w:pPr>
      <w:r w:rsidRPr="001E2182">
        <w:t xml:space="preserve">Esta propuesta es fundamental para avanzar en el proceso de participación de todas las mujeres en el marco del fortalecimiento a la capacidad individual y colectiva que promueva la articulación de las mujeres y con todas las iniciativas de la organización, para que después de los estudios e investigaciones se tengan pilares fuertes que permitan la construcción de una política pública comunitaria con la que se transforme las violencias que sufren y afectan a las </w:t>
      </w:r>
      <w:r w:rsidRPr="001E2182">
        <w:lastRenderedPageBreak/>
        <w:t>mujeres y a la familia, que a la vez pone en riesgo el equilibrio de toda la comunidad Indígena del Cauca CRIC.</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rPr>
          <w:b/>
        </w:rPr>
      </w:pPr>
      <w:r w:rsidRPr="001E2182">
        <w:rPr>
          <w:b/>
        </w:rPr>
        <w:t>Proyecto: Fortalecimiento de la gestión comunal y municipal en equidad de género para el ejercicio del derecho humano al agua potable y saneamiento sostenible en Chota, Perú</w:t>
      </w:r>
    </w:p>
    <w:p w:rsidR="00820AB7" w:rsidRPr="001E2182" w:rsidRDefault="00820AB7" w:rsidP="00820AB7">
      <w:pPr>
        <w:shd w:val="clear" w:color="auto" w:fill="FFFFFF"/>
        <w:spacing w:line="240" w:lineRule="auto"/>
      </w:pPr>
      <w:r w:rsidRPr="001E2182">
        <w:t xml:space="preserve">Entidad: </w:t>
      </w:r>
      <w:proofErr w:type="spellStart"/>
      <w:r w:rsidRPr="001E2182">
        <w:t>Medicus</w:t>
      </w:r>
      <w:proofErr w:type="spellEnd"/>
      <w:r w:rsidRPr="001E2182">
        <w:t xml:space="preserve"> </w:t>
      </w:r>
      <w:proofErr w:type="spellStart"/>
      <w:r w:rsidRPr="001E2182">
        <w:t>Mundi</w:t>
      </w:r>
      <w:proofErr w:type="spellEnd"/>
      <w:r w:rsidRPr="001E2182">
        <w:t xml:space="preserve"> </w:t>
      </w:r>
      <w:proofErr w:type="spellStart"/>
      <w:r w:rsidRPr="001E2182">
        <w:t>Alava</w:t>
      </w:r>
      <w:proofErr w:type="spellEnd"/>
    </w:p>
    <w:p w:rsidR="00820AB7" w:rsidRPr="001E2182" w:rsidRDefault="00820AB7" w:rsidP="00820AB7">
      <w:pPr>
        <w:shd w:val="clear" w:color="auto" w:fill="FFFFFF"/>
        <w:spacing w:line="240" w:lineRule="auto"/>
      </w:pPr>
      <w:r w:rsidRPr="001E2182">
        <w:t>Subvención, anualidad 2017: 50.000,00 €</w:t>
      </w:r>
    </w:p>
    <w:p w:rsidR="00820AB7" w:rsidRPr="001E2182" w:rsidRDefault="00820AB7" w:rsidP="00820AB7">
      <w:pPr>
        <w:shd w:val="clear" w:color="auto" w:fill="FFFFFF"/>
        <w:spacing w:line="240" w:lineRule="auto"/>
      </w:pPr>
      <w:r w:rsidRPr="001E2182">
        <w:t>El proyecto busca garantizar el derecho humano al agua potable y saneamiento sostenible en 20 localidades rurales de 4 centros poblados del distrito de Chota, Cajamarca, Perú. En esa zona la Asociación Servicios Educativos Rurales SER ha ejecutado en años anteriores obras de infraestructura para dotar de servicios de agua y saneamiento a poblaciones en situación de pobreza y extrema pobreza.</w:t>
      </w:r>
    </w:p>
    <w:p w:rsidR="00820AB7" w:rsidRPr="001E2182" w:rsidRDefault="00820AB7" w:rsidP="00820AB7">
      <w:pPr>
        <w:shd w:val="clear" w:color="auto" w:fill="FFFFFF"/>
        <w:spacing w:line="240" w:lineRule="auto"/>
      </w:pPr>
      <w:r w:rsidRPr="001E2182">
        <w:t>Para ello, se fortalecerán las capacidades del gobierno local, específicamente el Área Técnica Municipal en Agua y Saneamiento (ATM), incidiendo en un eficiente manejo de sus instrumentos administrativos y técnicos para una adecuada gestión de los servicios en las zonas rurales. Del mismo modo, se consolidará el trabajo de las Juntas Administradoras de Servicios de Saneamiento JASS como organización local que tiene a su cargo la responsabilidad de mantener y operar adecuadamente los sistemas construidos y por ende, de apoyar en el proceso de desarrollo local.</w:t>
      </w:r>
    </w:p>
    <w:p w:rsidR="00820AB7" w:rsidRPr="001E2182" w:rsidRDefault="00820AB7" w:rsidP="00820AB7">
      <w:pPr>
        <w:shd w:val="clear" w:color="auto" w:fill="FFFFFF"/>
        <w:spacing w:line="240" w:lineRule="auto"/>
      </w:pPr>
      <w:r w:rsidRPr="001E2182">
        <w:t>Este trabajo tendrá un soporte especial en el enfoque de equidad de género, promoviendo la participación activa y propositiva de la mujer durante las distintas actividades del proyecto y con acciones específicas.</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rPr>
          <w:b/>
        </w:rPr>
      </w:pPr>
      <w:r w:rsidRPr="001E2182">
        <w:rPr>
          <w:b/>
        </w:rPr>
        <w:t>Proyecto: Mejora de la calidad del sistema educativo por la formación del profesorado y el refuerzo de la participación de la mujer en la enseñanza en Costa de Marfil</w:t>
      </w:r>
    </w:p>
    <w:p w:rsidR="00820AB7" w:rsidRPr="001E2182" w:rsidRDefault="00820AB7" w:rsidP="00820AB7">
      <w:pPr>
        <w:shd w:val="clear" w:color="auto" w:fill="FFFFFF"/>
        <w:spacing w:line="240" w:lineRule="auto"/>
      </w:pPr>
      <w:r w:rsidRPr="001E2182">
        <w:t>Entidad: Ingeniería para la Cooperación (ICLI)</w:t>
      </w:r>
    </w:p>
    <w:p w:rsidR="00820AB7" w:rsidRPr="001E2182" w:rsidRDefault="00820AB7" w:rsidP="00820AB7">
      <w:pPr>
        <w:shd w:val="clear" w:color="auto" w:fill="FFFFFF"/>
        <w:spacing w:line="240" w:lineRule="auto"/>
      </w:pPr>
      <w:r w:rsidRPr="001E2182">
        <w:t>Subvención, anualidad 2017: 49.931,23 €</w:t>
      </w:r>
    </w:p>
    <w:p w:rsidR="00820AB7" w:rsidRPr="001E2182" w:rsidRDefault="00820AB7" w:rsidP="00820AB7">
      <w:pPr>
        <w:shd w:val="clear" w:color="auto" w:fill="FFFFFF"/>
        <w:spacing w:line="240" w:lineRule="auto"/>
      </w:pPr>
      <w:r w:rsidRPr="001E2182">
        <w:t> El proyecto pretende introducir un cambio sustancial en la calidad de la enseñanza primaria y secundaria reforzando la preparación del profesorado y las relaciones de género para una mayor participación de la mujer en la enseñanza con el fin de que esta pueda, formándose, acceder a los puestos de dirección, ser referente para el alumnado y crecer en autoestima. Para lograr estos objetivos, el proyecto adopta un modelo de sensibilización y capacitación participativa que incluye además del profesorado, a las madres y padres, en su condición de educadores de las actuales y próximas generaciones, y también al alumnado como futuro actor de desarrollo.</w:t>
      </w:r>
    </w:p>
    <w:p w:rsidR="00820AB7" w:rsidRPr="001E2182" w:rsidRDefault="00820AB7" w:rsidP="00820AB7">
      <w:pPr>
        <w:shd w:val="clear" w:color="auto" w:fill="FFFFFF"/>
        <w:spacing w:line="240" w:lineRule="auto"/>
      </w:pPr>
      <w:r w:rsidRPr="001E2182">
        <w:t>Se prevé capacitar a 450 docentes, 510 madres y padres de familia y/o tutores y 1000 alumnos/as. La formación del profesorado se hará mediante seminarios, talleres y asesoría educativa en los temas de: pedagogía aplicada a las materias de base, innovación educativa, educación para la paz, atención a la diversidad, liderazgo, informática aplicada a la educación, y organización y gestión de centros educativos.</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rPr>
          <w:b/>
        </w:rPr>
      </w:pPr>
      <w:r w:rsidRPr="001E2182">
        <w:rPr>
          <w:b/>
        </w:rPr>
        <w:lastRenderedPageBreak/>
        <w:t>Proyecto: Promoción de los derechos humanos, sociales y económicos de las mujeres y personas jóvenes para la prevención de la Violencia de Género en 5 municipios del Norte de Chinandega, Nicaragua</w:t>
      </w:r>
    </w:p>
    <w:p w:rsidR="00820AB7" w:rsidRPr="001E2182" w:rsidRDefault="00820AB7" w:rsidP="00820AB7">
      <w:pPr>
        <w:shd w:val="clear" w:color="auto" w:fill="FFFFFF"/>
        <w:spacing w:line="240" w:lineRule="auto"/>
      </w:pPr>
      <w:r w:rsidRPr="001E2182">
        <w:t>Entidad: Solidaridad Internacional</w:t>
      </w:r>
    </w:p>
    <w:p w:rsidR="00820AB7" w:rsidRPr="001E2182" w:rsidRDefault="00820AB7" w:rsidP="00820AB7">
      <w:pPr>
        <w:shd w:val="clear" w:color="auto" w:fill="FFFFFF"/>
        <w:spacing w:line="240" w:lineRule="auto"/>
      </w:pPr>
      <w:r w:rsidRPr="001E2182">
        <w:t>Subvención, anualidad 2017: 16.656,56 €</w:t>
      </w:r>
    </w:p>
    <w:p w:rsidR="00820AB7" w:rsidRPr="001E2182" w:rsidRDefault="00820AB7" w:rsidP="00820AB7">
      <w:pPr>
        <w:shd w:val="clear" w:color="auto" w:fill="FFFFFF"/>
        <w:spacing w:line="240" w:lineRule="auto"/>
      </w:pPr>
      <w:r w:rsidRPr="001E2182">
        <w:t> El proyecto intervendrá en 5 municipios y 18 comunidades fronterizas con Honduras, en las que se presentan altos índices de desigualdad y violencia de género. La zona cuenta con población y organizaciones sociales interesadas en la generación de cambios de conducta y comportamiento en las relaciones hombres y mujeres y en favor de los derechos humanos para lograr la igualdad entre los géneros. En el marco de la prevención de la violencia de género, se coordinarán acciones entre organizaciones sociales e instituciones municipales, para poner fin a todas las formas de discriminación y violencia contra las mujeres y las niñas a través de: el fortalecimiento de las capacidades de organizaciones de mujeres y juveniles articuladas en redes, facilitadores/as judiciales y docentes; la sensibilización de la ciudadanía; el impulso de iniciativas económicas para mujeres víctimas de violencia y el apoyo a las víctimas durante el proceso de denuncia. Incidirá así mismo en el fortalecimiento de capacidades de las mujeres.</w:t>
      </w:r>
    </w:p>
    <w:p w:rsidR="00820AB7" w:rsidRPr="001E2182" w:rsidRDefault="00820AB7" w:rsidP="00820AB7">
      <w:pPr>
        <w:shd w:val="clear" w:color="auto" w:fill="FFFFFF"/>
        <w:spacing w:line="240" w:lineRule="auto"/>
        <w:rPr>
          <w:b/>
        </w:rPr>
      </w:pPr>
      <w:r w:rsidRPr="001E2182">
        <w:rPr>
          <w:b/>
        </w:rPr>
        <w:t xml:space="preserve">Proyecto: </w:t>
      </w:r>
      <w:proofErr w:type="spellStart"/>
      <w:r w:rsidRPr="001E2182">
        <w:rPr>
          <w:b/>
        </w:rPr>
        <w:t>Mpore</w:t>
      </w:r>
      <w:proofErr w:type="spellEnd"/>
      <w:r w:rsidRPr="001E2182">
        <w:rPr>
          <w:b/>
        </w:rPr>
        <w:t xml:space="preserve"> </w:t>
      </w:r>
      <w:proofErr w:type="spellStart"/>
      <w:r w:rsidRPr="001E2182">
        <w:rPr>
          <w:b/>
        </w:rPr>
        <w:t>Mwana</w:t>
      </w:r>
      <w:proofErr w:type="spellEnd"/>
      <w:r w:rsidRPr="001E2182">
        <w:rPr>
          <w:b/>
        </w:rPr>
        <w:t xml:space="preserve">. Prevención, apoyo y reintegración de niñas en situaciones de vulnerabilidad en </w:t>
      </w:r>
      <w:proofErr w:type="spellStart"/>
      <w:r w:rsidRPr="001E2182">
        <w:rPr>
          <w:b/>
        </w:rPr>
        <w:t>Bujumbura</w:t>
      </w:r>
      <w:proofErr w:type="spellEnd"/>
      <w:r w:rsidRPr="001E2182">
        <w:rPr>
          <w:b/>
        </w:rPr>
        <w:t xml:space="preserve"> </w:t>
      </w:r>
      <w:proofErr w:type="spellStart"/>
      <w:r w:rsidRPr="001E2182">
        <w:rPr>
          <w:b/>
        </w:rPr>
        <w:t>Mairie</w:t>
      </w:r>
      <w:proofErr w:type="spellEnd"/>
      <w:r w:rsidRPr="001E2182">
        <w:rPr>
          <w:b/>
        </w:rPr>
        <w:t>, Burundi. Fase II</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Entidad: UNICEF Comité País Vasco</w:t>
      </w:r>
    </w:p>
    <w:p w:rsidR="00820AB7" w:rsidRPr="001E2182" w:rsidRDefault="00820AB7" w:rsidP="00820AB7">
      <w:pPr>
        <w:shd w:val="clear" w:color="auto" w:fill="FFFFFF"/>
        <w:spacing w:line="240" w:lineRule="auto"/>
      </w:pPr>
      <w:r w:rsidRPr="001E2182">
        <w:t>Subvención, anualidad 2017: 50.000,00 €</w:t>
      </w:r>
    </w:p>
    <w:p w:rsidR="00820AB7" w:rsidRPr="001E2182" w:rsidRDefault="00820AB7" w:rsidP="00820AB7">
      <w:pPr>
        <w:shd w:val="clear" w:color="auto" w:fill="FFFFFF"/>
        <w:spacing w:line="240" w:lineRule="auto"/>
      </w:pPr>
      <w:r w:rsidRPr="001E2182">
        <w:t xml:space="preserve">En Burundi, la situación de alta vulnerabilidad de las niñas en amplias zonas del país, agravada por el actual contexto de conflicto en el país, hace pertinente este proyecto. Se desarrollará en la provincia de </w:t>
      </w:r>
      <w:proofErr w:type="spellStart"/>
      <w:r w:rsidRPr="001E2182">
        <w:t>Bujumbura</w:t>
      </w:r>
      <w:proofErr w:type="spellEnd"/>
      <w:r w:rsidRPr="001E2182">
        <w:t xml:space="preserve"> </w:t>
      </w:r>
      <w:proofErr w:type="spellStart"/>
      <w:r w:rsidRPr="001E2182">
        <w:t>Mairie</w:t>
      </w:r>
      <w:proofErr w:type="spellEnd"/>
      <w:r w:rsidRPr="001E2182">
        <w:t xml:space="preserve"> con el objetivo de restaurar los derechos de las niñas en situaciones de vulnerabilidad y capacitarlas para prevenir y responder a la violencia, explotación y el abuso de toda índole.</w:t>
      </w:r>
    </w:p>
    <w:p w:rsidR="00820AB7" w:rsidRPr="001E2182" w:rsidRDefault="00820AB7" w:rsidP="00820AB7">
      <w:pPr>
        <w:shd w:val="clear" w:color="auto" w:fill="FFFFFF"/>
        <w:spacing w:line="240" w:lineRule="auto"/>
      </w:pPr>
      <w:r w:rsidRPr="001E2182">
        <w:t>Para ello, se dan tres ejes de intervención complementarios:</w:t>
      </w:r>
    </w:p>
    <w:p w:rsidR="00820AB7" w:rsidRPr="001E2182" w:rsidRDefault="00820AB7" w:rsidP="00820AB7">
      <w:pPr>
        <w:shd w:val="clear" w:color="auto" w:fill="FFFFFF"/>
        <w:spacing w:line="240" w:lineRule="auto"/>
      </w:pPr>
      <w:r w:rsidRPr="001E2182">
        <w:t>• La prevención de la violencia, la explotación y el abuso de las niñas en situación de vulnerabilidad mediante el refuerzo de su participación en los mecanismos comunitarios de protección de la infancia.</w:t>
      </w:r>
    </w:p>
    <w:p w:rsidR="00820AB7" w:rsidRPr="001E2182" w:rsidRDefault="00820AB7" w:rsidP="00820AB7">
      <w:pPr>
        <w:shd w:val="clear" w:color="auto" w:fill="FFFFFF"/>
        <w:spacing w:line="240" w:lineRule="auto"/>
      </w:pPr>
      <w:r w:rsidRPr="001E2182">
        <w:t>• La atención. El acceso a servicios básicos y asistencia jurídica, a la formación profesional, a opciones de medios de vida sostenibles y a la reintegración de las niñas en situaciones de vulnerabilidad.</w:t>
      </w:r>
    </w:p>
    <w:p w:rsidR="00820AB7" w:rsidRPr="001E2182" w:rsidRDefault="00820AB7" w:rsidP="00820AB7">
      <w:pPr>
        <w:shd w:val="clear" w:color="auto" w:fill="FFFFFF"/>
        <w:spacing w:line="240" w:lineRule="auto"/>
      </w:pPr>
      <w:r w:rsidRPr="001E2182">
        <w:t>• Fortalecimiento de las capacidades locales. Capacitación del personal de las ONG y de los actores públicos en el área de coordinación </w:t>
      </w:r>
      <w:r w:rsidRPr="001E2182">
        <w:br/>
        <w:t> </w:t>
      </w:r>
    </w:p>
    <w:p w:rsidR="00820AB7" w:rsidRPr="001E2182" w:rsidRDefault="00820AB7" w:rsidP="00820AB7">
      <w:pPr>
        <w:shd w:val="clear" w:color="auto" w:fill="FFFFFF"/>
        <w:spacing w:after="0" w:line="240" w:lineRule="auto"/>
        <w:rPr>
          <w:b/>
        </w:rPr>
      </w:pPr>
      <w:r w:rsidRPr="001E2182">
        <w:rPr>
          <w:b/>
        </w:rPr>
        <w:t>Proyecto: Contribuyendo a la vida en plenitud de las mujeres mayas en Guatemala</w:t>
      </w:r>
    </w:p>
    <w:p w:rsidR="00820AB7" w:rsidRPr="001E2182" w:rsidRDefault="00820AB7" w:rsidP="00820AB7">
      <w:pPr>
        <w:shd w:val="clear" w:color="auto" w:fill="FFFFFF"/>
        <w:spacing w:line="240" w:lineRule="auto"/>
      </w:pPr>
      <w:r w:rsidRPr="001E2182">
        <w:t xml:space="preserve">Entidad: SETEM </w:t>
      </w:r>
      <w:proofErr w:type="spellStart"/>
      <w:r w:rsidRPr="001E2182">
        <w:t>Hegohaizea</w:t>
      </w:r>
      <w:proofErr w:type="spellEnd"/>
    </w:p>
    <w:p w:rsidR="00820AB7" w:rsidRPr="001E2182" w:rsidRDefault="00820AB7" w:rsidP="00820AB7">
      <w:pPr>
        <w:shd w:val="clear" w:color="auto" w:fill="FFFFFF"/>
        <w:spacing w:line="240" w:lineRule="auto"/>
      </w:pPr>
      <w:r w:rsidRPr="001E2182">
        <w:t>Subvención, anualidad 2017: 49.912,87 €</w:t>
      </w:r>
    </w:p>
    <w:p w:rsidR="00820AB7" w:rsidRPr="001E2182" w:rsidRDefault="00820AB7" w:rsidP="00820AB7">
      <w:pPr>
        <w:shd w:val="clear" w:color="auto" w:fill="FFFFFF"/>
        <w:spacing w:line="240" w:lineRule="auto"/>
      </w:pPr>
      <w:r w:rsidRPr="001E2182">
        <w:t> </w:t>
      </w:r>
    </w:p>
    <w:p w:rsidR="00820AB7" w:rsidRPr="001E2182" w:rsidRDefault="00820AB7" w:rsidP="00820AB7">
      <w:pPr>
        <w:shd w:val="clear" w:color="auto" w:fill="FFFFFF"/>
        <w:spacing w:line="240" w:lineRule="auto"/>
      </w:pPr>
      <w:r w:rsidRPr="001E2182">
        <w:lastRenderedPageBreak/>
        <w:t>El proyecto está dirigido a promover acciones que permitan que 900 mujeres indígenas mayas de los municipios guatemaltecos de Sacatepéquez y de Chimaltenango, avancen hacia una autonomía económica, física y política, a través de acciones formativas, organizativas y de asesoría agroecológica.</w:t>
      </w:r>
    </w:p>
    <w:p w:rsidR="00820AB7" w:rsidRPr="001E2182" w:rsidRDefault="00820AB7" w:rsidP="00820AB7">
      <w:pPr>
        <w:shd w:val="clear" w:color="auto" w:fill="FFFFFF"/>
        <w:spacing w:line="240" w:lineRule="auto"/>
      </w:pPr>
      <w:r w:rsidRPr="001E2182">
        <w:t>El proyecto fortalecerá los recursos humanos de la ONG Local AFEDES para mejorar los servicios de atención sanitaria que ofrece en las comunidades. Lo hace según la medicina maya, bajo el respeto a los pueblos indígenas en Guatemala que, históricamente, han desarrollado un conjunto de prácticas y conocimientos sobre el funcionamiento del cuerpo humano, la prevención y la atención de problemas relacionados con sus desequilibrios. Finalmente, en los departamentos de El Quiché, Alta Verapaz y Huehuetenango el proyecto pretende nutrir el movimiento nacional de tejedoras, para avanzar en el proceso de protección intelectual colectiva de las creaciones e indumentaria de los pueblos indígenas.</w:t>
      </w:r>
    </w:p>
    <w:p w:rsidR="00820AB7" w:rsidRPr="001E2182" w:rsidRDefault="00820AB7" w:rsidP="00820AB7">
      <w:pPr>
        <w:shd w:val="clear" w:color="auto" w:fill="FFFFFF"/>
        <w:spacing w:line="240" w:lineRule="auto"/>
        <w:rPr>
          <w:b/>
        </w:rPr>
      </w:pPr>
      <w:r w:rsidRPr="001E2182">
        <w:rPr>
          <w:b/>
        </w:rPr>
        <w:t>Proyecto: Apoyo a la Infraestructura de Agua Potable y Saneamiento Básico en Comunidades rurales del Municipio de Jutiapa</w:t>
      </w:r>
    </w:p>
    <w:p w:rsidR="00820AB7" w:rsidRPr="001E2182" w:rsidRDefault="00820AB7" w:rsidP="00820AB7">
      <w:pPr>
        <w:shd w:val="clear" w:color="auto" w:fill="FFFFFF"/>
        <w:spacing w:line="240" w:lineRule="auto"/>
      </w:pPr>
      <w:r w:rsidRPr="001E2182">
        <w:t xml:space="preserve">Entidad: </w:t>
      </w:r>
      <w:proofErr w:type="spellStart"/>
      <w:r w:rsidRPr="001E2182">
        <w:t>Serso</w:t>
      </w:r>
      <w:proofErr w:type="spellEnd"/>
      <w:r w:rsidRPr="001E2182">
        <w:t xml:space="preserve"> San </w:t>
      </w:r>
      <w:proofErr w:type="spellStart"/>
      <w:r w:rsidRPr="001E2182">
        <w:t>Viator</w:t>
      </w:r>
      <w:proofErr w:type="spellEnd"/>
    </w:p>
    <w:p w:rsidR="00820AB7" w:rsidRPr="001E2182" w:rsidRDefault="00820AB7" w:rsidP="00820AB7">
      <w:pPr>
        <w:shd w:val="clear" w:color="auto" w:fill="FFFFFF"/>
        <w:spacing w:line="240" w:lineRule="auto"/>
      </w:pPr>
      <w:r w:rsidRPr="001E2182">
        <w:t>Subvención, anualidad 2017: 49.999,34 €</w:t>
      </w:r>
    </w:p>
    <w:p w:rsidR="00820AB7" w:rsidRPr="001E2182" w:rsidRDefault="00820AB7" w:rsidP="00820AB7">
      <w:pPr>
        <w:shd w:val="clear" w:color="auto" w:fill="FFFFFF"/>
        <w:spacing w:line="240" w:lineRule="auto"/>
      </w:pPr>
      <w:r w:rsidRPr="001E2182">
        <w:t xml:space="preserve"> El proyecto propone contribuir al mejoramiento de la calidad de vida de las y los habitantes de cuatro comunidades (Santa Rosita y Río Chiquito, </w:t>
      </w:r>
      <w:proofErr w:type="spellStart"/>
      <w:r w:rsidRPr="001E2182">
        <w:t>Salitrán</w:t>
      </w:r>
      <w:proofErr w:type="spellEnd"/>
      <w:r w:rsidRPr="001E2182">
        <w:t xml:space="preserve"> y Cantor) del municipio de Jutiapa, Honduras, con la implementación de Saneamiento Básico. Este incluye:</w:t>
      </w:r>
    </w:p>
    <w:p w:rsidR="00820AB7" w:rsidRPr="001E2182" w:rsidRDefault="00820AB7" w:rsidP="00820AB7">
      <w:pPr>
        <w:shd w:val="clear" w:color="auto" w:fill="FFFFFF"/>
        <w:spacing w:line="240" w:lineRule="auto"/>
      </w:pPr>
      <w:r w:rsidRPr="001E2182">
        <w:t>• Construcción de Obras de Físicas Sistema de Agua potable y Saneamiento Básico</w:t>
      </w:r>
    </w:p>
    <w:p w:rsidR="00820AB7" w:rsidRPr="001E2182" w:rsidRDefault="00820AB7" w:rsidP="00820AB7">
      <w:pPr>
        <w:shd w:val="clear" w:color="auto" w:fill="FFFFFF"/>
        <w:spacing w:line="240" w:lineRule="auto"/>
      </w:pPr>
      <w:r w:rsidRPr="001E2182">
        <w:t>• Consecución de declaratoria de zona intangible de las microcuencas abastecedoras de agua potable a las comunidades</w:t>
      </w:r>
    </w:p>
    <w:p w:rsidR="00820AB7" w:rsidRPr="001E2182" w:rsidRDefault="00820AB7" w:rsidP="00820AB7">
      <w:pPr>
        <w:shd w:val="clear" w:color="auto" w:fill="FFFFFF"/>
        <w:spacing w:line="240" w:lineRule="auto"/>
      </w:pPr>
      <w:r w:rsidRPr="001E2182">
        <w:t>• Capacitación en género, mantenimiento de los sistemas de Agua, sostenibilidad del sistema de saneamiento básico, educación ambiental, para mujeres, varones, jóvenes y niñas y niños de las comunidades beneficiarias</w:t>
      </w:r>
    </w:p>
    <w:p w:rsidR="00820AB7" w:rsidRPr="001E2182" w:rsidRDefault="00820AB7" w:rsidP="00820AB7">
      <w:pPr>
        <w:shd w:val="clear" w:color="auto" w:fill="FFFFFF"/>
        <w:spacing w:line="240" w:lineRule="auto"/>
      </w:pPr>
      <w:r w:rsidRPr="001E2182">
        <w:t>• Brindar oportunidades amplias para la participación efectiva y toma de decisiones de la mujer en los proyectos comunitarios, potenciando sus capacidades.</w:t>
      </w:r>
    </w:p>
    <w:p w:rsidR="00820AB7" w:rsidRPr="001E2182" w:rsidRDefault="00820AB7" w:rsidP="00820AB7">
      <w:pPr>
        <w:shd w:val="clear" w:color="auto" w:fill="FFFFFF"/>
        <w:spacing w:line="240" w:lineRule="auto"/>
      </w:pPr>
      <w:r w:rsidRPr="001E2182">
        <w:t>• Fortalecer las relaciones en equidad de género dentro de la familia, la escuela y la sociedad en general.</w:t>
      </w:r>
    </w:p>
    <w:p w:rsidR="00820AB7" w:rsidRPr="001E2182" w:rsidRDefault="00820AB7" w:rsidP="00820AB7">
      <w:pPr>
        <w:shd w:val="clear" w:color="auto" w:fill="FFFFFF"/>
        <w:spacing w:line="240" w:lineRule="auto"/>
      </w:pPr>
      <w:r w:rsidRPr="001E2182">
        <w:t>El proyecto responde a la petición de las juntas administrativas y comunidades para la construcción de los sistemas de Agua Potable y Saneamiento Básico para sus propias comunidades, así como a la solicitud de la Municipalidad de Jutiapa.</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rPr>
          <w:b/>
        </w:rPr>
      </w:pPr>
      <w:r w:rsidRPr="001E2182">
        <w:rPr>
          <w:b/>
        </w:rPr>
        <w:t>Proyecto: Promoción de la igualdad y de una vida libre de violencia de género en El Salvador</w:t>
      </w:r>
    </w:p>
    <w:p w:rsidR="00820AB7" w:rsidRPr="001E2182" w:rsidRDefault="00820AB7" w:rsidP="00820AB7">
      <w:pPr>
        <w:shd w:val="clear" w:color="auto" w:fill="FFFFFF"/>
        <w:spacing w:line="240" w:lineRule="auto"/>
      </w:pPr>
      <w:r w:rsidRPr="001E2182">
        <w:t>Entidad: Asamblea de Cooperación por la Paz</w:t>
      </w:r>
    </w:p>
    <w:p w:rsidR="00820AB7" w:rsidRPr="001E2182" w:rsidRDefault="00820AB7" w:rsidP="00820AB7">
      <w:pPr>
        <w:shd w:val="clear" w:color="auto" w:fill="FFFFFF"/>
        <w:spacing w:line="240" w:lineRule="auto"/>
      </w:pPr>
      <w:r w:rsidRPr="001E2182">
        <w:t>Subvención, anualidad 2017: 7.022,37 €</w:t>
      </w:r>
    </w:p>
    <w:p w:rsidR="00820AB7" w:rsidRPr="001E2182" w:rsidRDefault="00820AB7" w:rsidP="00820AB7">
      <w:pPr>
        <w:shd w:val="clear" w:color="auto" w:fill="FFFFFF"/>
        <w:spacing w:line="240" w:lineRule="auto"/>
      </w:pPr>
      <w:r w:rsidRPr="001E2182">
        <w:t> El proyecto se inserta en un programa de 3 años que Asamblea de Cooperación por la paz y la entidad local, ORMUSA, están realizando actualmente para la mejora de las condiciones de acceso a la igualdad y a una vida libre de violencia de género para las mujeres.</w:t>
      </w:r>
    </w:p>
    <w:p w:rsidR="00820AB7" w:rsidRPr="001E2182" w:rsidRDefault="00820AB7" w:rsidP="00820AB7">
      <w:pPr>
        <w:shd w:val="clear" w:color="auto" w:fill="FFFFFF"/>
        <w:spacing w:line="240" w:lineRule="auto"/>
      </w:pPr>
      <w:r w:rsidRPr="001E2182">
        <w:t> </w:t>
      </w:r>
    </w:p>
    <w:p w:rsidR="00820AB7" w:rsidRPr="001E2182" w:rsidRDefault="00820AB7" w:rsidP="00820AB7">
      <w:pPr>
        <w:shd w:val="clear" w:color="auto" w:fill="FFFFFF"/>
        <w:spacing w:line="240" w:lineRule="auto"/>
      </w:pPr>
      <w:r w:rsidRPr="001E2182">
        <w:lastRenderedPageBreak/>
        <w:t>Así, la intervención trabaja sobre varios ejes, por un lado, garantizar el acceso a las mujeres del municipio de Zacatecoluca (Departamento de La Paz) a servicios de atención policial amigables, mediante la activación de una unidad especializada de atención a mujeres víctimas de violencia basada en género. Por otro lado, mejorar la respuesta coordinada en la atención, detección y persecución de la violencia de género de las unidades de mujer. Por último, generar cambios en la opinión pública sobre esta temática con la realización de una campaña de información dirigida a unas 20.000 personas y la creación de un foro de debate nacional.</w:t>
      </w:r>
    </w:p>
    <w:p w:rsidR="00820AB7" w:rsidRPr="001E2182" w:rsidRDefault="00820AB7" w:rsidP="00820AB7">
      <w:pPr>
        <w:shd w:val="clear" w:color="auto" w:fill="FFFFFF"/>
        <w:spacing w:line="240" w:lineRule="auto"/>
        <w:rPr>
          <w:rFonts w:ascii="Verdana" w:eastAsia="Times New Roman" w:hAnsi="Verdana" w:cs="Times New Roman"/>
          <w:color w:val="444444"/>
          <w:sz w:val="17"/>
          <w:szCs w:val="17"/>
          <w:lang w:eastAsia="es-ES"/>
        </w:rPr>
      </w:pPr>
      <w:r w:rsidRPr="001E2182">
        <w:rPr>
          <w:b/>
        </w:rPr>
        <w:t>Proyecto: Fortalecimiento de los mecanismos locales para identificar, denunciar, y atender casos de violencia contra las mujeres en el departamento de Jutiapa, Guatemala</w:t>
      </w:r>
    </w:p>
    <w:p w:rsidR="00820AB7" w:rsidRPr="001E2182" w:rsidRDefault="00820AB7" w:rsidP="00820AB7">
      <w:pPr>
        <w:shd w:val="clear" w:color="auto" w:fill="FFFFFF"/>
        <w:spacing w:line="240" w:lineRule="auto"/>
      </w:pPr>
      <w:r w:rsidRPr="001E2182">
        <w:t>Entidad: Músicos Sin Fronteras</w:t>
      </w:r>
    </w:p>
    <w:p w:rsidR="00820AB7" w:rsidRPr="001E2182" w:rsidRDefault="00820AB7" w:rsidP="00820AB7">
      <w:pPr>
        <w:shd w:val="clear" w:color="auto" w:fill="FFFFFF"/>
        <w:spacing w:line="240" w:lineRule="auto"/>
      </w:pPr>
      <w:r w:rsidRPr="001E2182">
        <w:t>Subvención, anualidad 2017: 49.975,20 €</w:t>
      </w:r>
    </w:p>
    <w:p w:rsidR="00820AB7" w:rsidRPr="001E2182" w:rsidRDefault="00820AB7" w:rsidP="00820AB7">
      <w:pPr>
        <w:shd w:val="clear" w:color="auto" w:fill="FFFFFF"/>
        <w:spacing w:line="240" w:lineRule="auto"/>
      </w:pPr>
      <w:r w:rsidRPr="001E2182">
        <w:t>Con una de cada cinco mujeres de entre 15 y 49 años que sufren violencia física y una tasa de 7 feminicidios por 100.000 habitantes, la violencia contra la mujer es una de las grandes lacras del departamento de Jutiapa.</w:t>
      </w:r>
    </w:p>
    <w:p w:rsidR="00820AB7" w:rsidRPr="001E2182" w:rsidRDefault="00820AB7" w:rsidP="00820AB7">
      <w:pPr>
        <w:shd w:val="clear" w:color="auto" w:fill="FFFFFF"/>
        <w:spacing w:line="240" w:lineRule="auto"/>
      </w:pPr>
      <w:r w:rsidRPr="001E2182">
        <w:t>El proyecto apoyará el establecimiento de 8 redes municipales y una red departamental para la prevención, denuncia y atención de violencia en contra de las mujeres, mejorando la articulación de las actividades y los servicios de las distintas instituciones y organizaciones en materia de violencia de género. Se organizará en 8 municipios una defensoría comunitaria, integrada por 80 lideresas que impartirán capacitaciones y apoyarán a las mujeres víctimas de violencia a denunciar estos crímenes para que no queden impunes. Se implementará un programa de derechos sexuales y reproductivos que permite a los y las adolescentes disfrutar de una sexualidad sana y responsable, sin violencia.</w:t>
      </w:r>
    </w:p>
    <w:p w:rsidR="00820AB7" w:rsidRPr="001E2182" w:rsidRDefault="00820AB7" w:rsidP="00820AB7">
      <w:pPr>
        <w:shd w:val="clear" w:color="auto" w:fill="FFFFFF"/>
        <w:spacing w:line="240" w:lineRule="auto"/>
      </w:pPr>
      <w:r w:rsidRPr="001E2182">
        <w:t>Finalmente, sirviéndonos de las nuevas tecnologías damos la oportunidad a las mujeres de 4 municipios de Álava intercambiar experiencias socioculturales con las mujeres de Jutiapa.</w:t>
      </w: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Default="00820AB7" w:rsidP="00820AB7">
      <w:pPr>
        <w:pStyle w:val="Prrafodelista"/>
        <w:rPr>
          <w:b/>
          <w:sz w:val="28"/>
        </w:rPr>
      </w:pPr>
      <w:r>
        <w:rPr>
          <w:b/>
          <w:sz w:val="28"/>
        </w:rPr>
        <w:t>C</w:t>
      </w:r>
      <w:r w:rsidR="00A55CB1">
        <w:rPr>
          <w:b/>
          <w:sz w:val="28"/>
        </w:rPr>
        <w:t>onvocatoria sensibilización</w:t>
      </w:r>
    </w:p>
    <w:p w:rsidR="00820AB7" w:rsidRPr="001E2182" w:rsidRDefault="00820AB7" w:rsidP="00820AB7">
      <w:pPr>
        <w:shd w:val="clear" w:color="auto" w:fill="FFFFFF"/>
        <w:spacing w:line="240" w:lineRule="auto"/>
        <w:rPr>
          <w:b/>
        </w:rPr>
      </w:pPr>
      <w:r w:rsidRPr="001E2182">
        <w:rPr>
          <w:b/>
        </w:rPr>
        <w:t>Proyecto: Un puente hacia África, II Edición</w:t>
      </w:r>
    </w:p>
    <w:p w:rsidR="00820AB7" w:rsidRPr="001E2182" w:rsidRDefault="00820AB7" w:rsidP="00820AB7">
      <w:pPr>
        <w:shd w:val="clear" w:color="auto" w:fill="FFFFFF"/>
        <w:spacing w:line="240" w:lineRule="auto"/>
      </w:pPr>
      <w:r w:rsidRPr="001E2182">
        <w:t xml:space="preserve">Entidad: Asociación Africanista Manuel </w:t>
      </w:r>
      <w:proofErr w:type="spellStart"/>
      <w:r w:rsidRPr="001E2182">
        <w:t>Iradier</w:t>
      </w:r>
      <w:proofErr w:type="spellEnd"/>
    </w:p>
    <w:p w:rsidR="00820AB7" w:rsidRPr="001E2182" w:rsidRDefault="00820AB7" w:rsidP="00820AB7">
      <w:pPr>
        <w:shd w:val="clear" w:color="auto" w:fill="FFFFFF"/>
        <w:spacing w:line="240" w:lineRule="auto"/>
      </w:pPr>
      <w:r w:rsidRPr="001E2182">
        <w:t>Subvención: 10.000,00 €</w:t>
      </w:r>
    </w:p>
    <w:p w:rsidR="00820AB7" w:rsidRPr="001E2182" w:rsidRDefault="00820AB7" w:rsidP="00820AB7">
      <w:pPr>
        <w:shd w:val="clear" w:color="auto" w:fill="FFFFFF"/>
        <w:spacing w:line="240" w:lineRule="auto"/>
      </w:pPr>
      <w:r w:rsidRPr="001E2182">
        <w:t> El proyecto busca dar continuidad al trabajo iniciado el pasado año, de reflexión y análisis sobre distintas temáticas que se relacionan con el continente africano como son las situaciones de desigualdades, los conflictos armados, los procesos migratorios, la situación de la infancia y las mujeres, las tradiciones, la cultura, etc.</w:t>
      </w:r>
    </w:p>
    <w:p w:rsidR="00820AB7" w:rsidRPr="001E2182" w:rsidRDefault="00820AB7" w:rsidP="00820AB7">
      <w:pPr>
        <w:shd w:val="clear" w:color="auto" w:fill="FFFFFF"/>
        <w:spacing w:line="240" w:lineRule="auto"/>
        <w:rPr>
          <w:b/>
        </w:rPr>
      </w:pPr>
      <w:r w:rsidRPr="001E2182">
        <w:rPr>
          <w:b/>
        </w:rPr>
        <w:t>Proyecto: Sentir, pensar, actuar; educarnos para la implicación y transformación social desde la diversidad cultural</w:t>
      </w:r>
    </w:p>
    <w:p w:rsidR="00820AB7" w:rsidRPr="001E2182" w:rsidRDefault="00820AB7" w:rsidP="00820AB7">
      <w:pPr>
        <w:shd w:val="clear" w:color="auto" w:fill="FFFFFF"/>
        <w:spacing w:line="240" w:lineRule="auto"/>
      </w:pPr>
      <w:r w:rsidRPr="001E2182">
        <w:t>Entidad: ADSIS</w:t>
      </w:r>
    </w:p>
    <w:p w:rsidR="00820AB7" w:rsidRPr="001E2182" w:rsidRDefault="00820AB7" w:rsidP="00820AB7">
      <w:pPr>
        <w:shd w:val="clear" w:color="auto" w:fill="FFFFFF"/>
        <w:spacing w:line="240" w:lineRule="auto"/>
      </w:pPr>
      <w:r w:rsidRPr="001E2182">
        <w:t>Subvención: 10.000,00 €</w:t>
      </w:r>
    </w:p>
    <w:p w:rsidR="00820AB7" w:rsidRPr="001E2182" w:rsidRDefault="00820AB7" w:rsidP="00820AB7">
      <w:pPr>
        <w:shd w:val="clear" w:color="auto" w:fill="FFFFFF"/>
        <w:spacing w:line="240" w:lineRule="auto"/>
      </w:pPr>
      <w:r w:rsidRPr="001E2182">
        <w:t> </w:t>
      </w:r>
    </w:p>
    <w:p w:rsidR="00820AB7" w:rsidRPr="001E2182" w:rsidRDefault="00820AB7" w:rsidP="00820AB7">
      <w:pPr>
        <w:shd w:val="clear" w:color="auto" w:fill="FFFFFF"/>
        <w:spacing w:line="240" w:lineRule="auto"/>
      </w:pPr>
      <w:r w:rsidRPr="001E2182">
        <w:lastRenderedPageBreak/>
        <w:t>El presente proyecto responde a la necesidad de proporcionar a la juventud alavesa un espacio de reflexión para fomentar la conciencia crítica acerca de las desigualdades existentes a nivel global y local, haciendo hincapié en el papel que ocupa la mujer.</w:t>
      </w:r>
    </w:p>
    <w:p w:rsidR="00820AB7" w:rsidRPr="001E2182" w:rsidRDefault="00820AB7" w:rsidP="00820AB7">
      <w:pPr>
        <w:shd w:val="clear" w:color="auto" w:fill="FFFFFF"/>
        <w:spacing w:line="240" w:lineRule="auto"/>
        <w:rPr>
          <w:b/>
        </w:rPr>
      </w:pPr>
      <w:r w:rsidRPr="001E2182">
        <w:t> </w:t>
      </w:r>
      <w:r w:rsidRPr="001E2182">
        <w:rPr>
          <w:b/>
        </w:rPr>
        <w:t>Proyecto: Colombia sí a la paz, violencias nunca más</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xml:space="preserve">Entidad: Asociación Colectivo Latinoamericano de </w:t>
      </w:r>
      <w:proofErr w:type="spellStart"/>
      <w:r w:rsidRPr="001E2182">
        <w:rPr>
          <w:rFonts w:ascii="Verdana" w:eastAsia="Times New Roman" w:hAnsi="Verdana" w:cs="Times New Roman"/>
          <w:color w:val="444444"/>
          <w:sz w:val="17"/>
          <w:szCs w:val="17"/>
          <w:lang w:eastAsia="es-ES"/>
        </w:rPr>
        <w:t>Refugiad@s</w:t>
      </w:r>
      <w:proofErr w:type="spellEnd"/>
      <w:r w:rsidRPr="001E2182">
        <w:rPr>
          <w:rFonts w:ascii="Verdana" w:eastAsia="Times New Roman" w:hAnsi="Verdana" w:cs="Times New Roman"/>
          <w:color w:val="444444"/>
          <w:sz w:val="17"/>
          <w:szCs w:val="17"/>
          <w:lang w:eastAsia="es-ES"/>
        </w:rPr>
        <w:t xml:space="preserve"> BACHUE</w:t>
      </w:r>
    </w:p>
    <w:p w:rsidR="00820AB7" w:rsidRPr="001E2182" w:rsidRDefault="00820AB7" w:rsidP="00820AB7">
      <w:pPr>
        <w:shd w:val="clear" w:color="auto" w:fill="FFFFFF"/>
        <w:spacing w:line="240" w:lineRule="auto"/>
      </w:pPr>
      <w:r w:rsidRPr="001E2182">
        <w:t>Subvención: 9.875,00 €</w:t>
      </w:r>
    </w:p>
    <w:p w:rsidR="00820AB7" w:rsidRPr="001E2182" w:rsidRDefault="00820AB7" w:rsidP="00820AB7">
      <w:pPr>
        <w:shd w:val="clear" w:color="auto" w:fill="FFFFFF"/>
        <w:spacing w:line="240" w:lineRule="auto"/>
      </w:pPr>
      <w:r w:rsidRPr="001E2182">
        <w:t>El proyecto quiere dar a conocer los avances y las dificultades que hoy se presentan hacia la paz estable, duradera y con justicia social que reclaman las y los colombianos y la comunidad internacional.</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Proyecto: Aportando en la implementación de los ODS de paz y justicia e igualdad en Álava</w:t>
      </w:r>
    </w:p>
    <w:p w:rsidR="00820AB7" w:rsidRPr="001E2182" w:rsidRDefault="00820AB7" w:rsidP="00820AB7">
      <w:pPr>
        <w:shd w:val="clear" w:color="auto" w:fill="FFFFFF"/>
        <w:spacing w:line="240" w:lineRule="auto"/>
      </w:pPr>
      <w:r w:rsidRPr="001E2182">
        <w:t>Entidad: Colombia Euskadi</w:t>
      </w:r>
    </w:p>
    <w:p w:rsidR="00820AB7" w:rsidRPr="001E2182" w:rsidRDefault="00820AB7" w:rsidP="00820AB7">
      <w:pPr>
        <w:shd w:val="clear" w:color="auto" w:fill="FFFFFF"/>
        <w:spacing w:line="240" w:lineRule="auto"/>
      </w:pPr>
      <w:r w:rsidRPr="001E2182">
        <w:t>Subvención: 9.952,25 €</w:t>
      </w:r>
    </w:p>
    <w:p w:rsidR="00820AB7" w:rsidRDefault="00820AB7" w:rsidP="00820AB7">
      <w:pPr>
        <w:shd w:val="clear" w:color="auto" w:fill="FFFFFF"/>
        <w:spacing w:line="240" w:lineRule="auto"/>
      </w:pPr>
      <w:r w:rsidRPr="001E2182">
        <w:t> El proyecto pretende informar y concienciar a la población alavesa y especialmente al alumnado de cuatro centros escolares de la provincia, sobre la importancia del cumplimiento de los Objetivos de Desarrollo Sostenible, y especialmente los relacionados con la paz, justicia e igualdad.</w:t>
      </w:r>
    </w:p>
    <w:p w:rsidR="00820AB7" w:rsidRPr="001E2182" w:rsidRDefault="00820AB7" w:rsidP="00820AB7">
      <w:pPr>
        <w:shd w:val="clear" w:color="auto" w:fill="FFFFFF"/>
        <w:spacing w:line="240" w:lineRule="auto"/>
      </w:pPr>
      <w:r w:rsidRPr="001E2182">
        <w:rPr>
          <w:b/>
        </w:rPr>
        <w:t>Proyecto: Migraciones forzosas: proteger la humanidad, acabar con la indiferencia</w:t>
      </w:r>
    </w:p>
    <w:p w:rsidR="00820AB7" w:rsidRPr="001E2182" w:rsidRDefault="00820AB7" w:rsidP="00820AB7">
      <w:pPr>
        <w:shd w:val="clear" w:color="auto" w:fill="FFFFFF"/>
        <w:spacing w:line="240" w:lineRule="auto"/>
      </w:pPr>
      <w:r w:rsidRPr="001E2182">
        <w:t>Entidad: Cruz Roja</w:t>
      </w:r>
    </w:p>
    <w:p w:rsidR="00820AB7" w:rsidRPr="001E2182" w:rsidRDefault="00820AB7" w:rsidP="00820AB7">
      <w:pPr>
        <w:shd w:val="clear" w:color="auto" w:fill="FFFFFF"/>
        <w:spacing w:line="240" w:lineRule="auto"/>
      </w:pPr>
      <w:r w:rsidRPr="001E2182">
        <w:t>Subvención: 7.984,38 €</w:t>
      </w:r>
    </w:p>
    <w:p w:rsidR="00820AB7" w:rsidRPr="001E2182" w:rsidRDefault="00820AB7" w:rsidP="00820AB7">
      <w:pPr>
        <w:shd w:val="clear" w:color="auto" w:fill="FFFFFF"/>
        <w:spacing w:line="240" w:lineRule="auto"/>
      </w:pPr>
      <w:r w:rsidRPr="001E2182">
        <w:t> El proyecto es una campaña de sensibilización social que pretende dar a conocer a la población de Álava los aspectos relacionados con las migraciones, y en concreto, con las migraciones forzosas. Se trata de acercar, a través de una metodología participativa, los motivos y causas por los que las personas se ven obligadas a abandonar su hogar en busca de protección, seguridad, así como de aumentar sus posibilidades de lograr un desarrollo personal integral, así como de las dificultades del viaje migratorio y las situaciones a las que deben enfrentarse en el lugar de acogida.</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Proyecto: Agenda 2030 y sostenibilidad de la vida</w:t>
      </w:r>
    </w:p>
    <w:p w:rsidR="00820AB7" w:rsidRPr="001E2182" w:rsidRDefault="00820AB7" w:rsidP="00820AB7">
      <w:pPr>
        <w:shd w:val="clear" w:color="auto" w:fill="FFFFFF"/>
        <w:spacing w:line="240" w:lineRule="auto"/>
      </w:pPr>
      <w:r w:rsidRPr="001E2182">
        <w:t xml:space="preserve">Entidad: Fundación </w:t>
      </w:r>
      <w:proofErr w:type="spellStart"/>
      <w:r w:rsidRPr="001E2182">
        <w:t>Haurralde</w:t>
      </w:r>
      <w:proofErr w:type="spellEnd"/>
    </w:p>
    <w:p w:rsidR="00820AB7" w:rsidRPr="001E2182" w:rsidRDefault="00820AB7" w:rsidP="00820AB7">
      <w:pPr>
        <w:shd w:val="clear" w:color="auto" w:fill="FFFFFF"/>
        <w:spacing w:line="240" w:lineRule="auto"/>
      </w:pPr>
      <w:r w:rsidRPr="001E2182">
        <w:t>Subvención: 8.891,60 €</w:t>
      </w:r>
    </w:p>
    <w:p w:rsidR="00820AB7" w:rsidRPr="001E2182" w:rsidRDefault="00820AB7" w:rsidP="00820AB7">
      <w:pPr>
        <w:shd w:val="clear" w:color="auto" w:fill="FFFFFF"/>
        <w:spacing w:line="240" w:lineRule="auto"/>
      </w:pPr>
      <w:r w:rsidRPr="001E2182">
        <w:t xml:space="preserve"> El proyecto propone un espacio de diálogo, reflexión y sensibilización entre mujeres rurales, mujeres migrantes, asociaciones de educación y desarrollo, y asociaciones y mujeres locales. Una mirada </w:t>
      </w:r>
      <w:proofErr w:type="spellStart"/>
      <w:r w:rsidRPr="001E2182">
        <w:t>interseccional</w:t>
      </w:r>
      <w:proofErr w:type="spellEnd"/>
      <w:r w:rsidRPr="001E2182">
        <w:t xml:space="preserve"> a la sostenibilidad de la vida desde la Agenda 2030 de las Naciones Unidas y los Objetivos de Desarrollo Sostenible.</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Proyecto: Cine con causa</w:t>
      </w:r>
    </w:p>
    <w:p w:rsidR="00820AB7" w:rsidRPr="001E2182" w:rsidRDefault="00820AB7" w:rsidP="00820AB7">
      <w:pPr>
        <w:shd w:val="clear" w:color="auto" w:fill="FFFFFF"/>
        <w:spacing w:line="240" w:lineRule="auto"/>
      </w:pPr>
      <w:r w:rsidRPr="001E2182">
        <w:t>Entidad: ICLI, Ingeniería para la Cooperación</w:t>
      </w:r>
    </w:p>
    <w:p w:rsidR="00820AB7" w:rsidRDefault="00820AB7" w:rsidP="00820AB7">
      <w:pPr>
        <w:shd w:val="clear" w:color="auto" w:fill="FFFFFF"/>
        <w:spacing w:line="240" w:lineRule="auto"/>
      </w:pPr>
      <w:r w:rsidRPr="001E2182">
        <w:t>Subvención: 10.000,00 €</w:t>
      </w:r>
    </w:p>
    <w:p w:rsidR="00820AB7" w:rsidRPr="001E2182" w:rsidRDefault="00820AB7" w:rsidP="00820AB7">
      <w:pPr>
        <w:shd w:val="clear" w:color="auto" w:fill="FFFFFF"/>
        <w:spacing w:line="240" w:lineRule="auto"/>
      </w:pPr>
      <w:r w:rsidRPr="001E2182">
        <w:lastRenderedPageBreak/>
        <w:t>La iniciativa “Cine con Causa” pone el foco en el empleo de un ámbito cultural de consumo para que, con el soporte de plataformas de publicación web y la difusión intensiva a través de las redes sociales, se conciencia a través del cine y gracias a herramientas de participación que permitan votar las películas más representativas sobre la importancia de la cooperación, la consecución de los 17 ODS de la Agenda 2030 para el Desarrollo Sostenible de la ONU, la Convención Marco de NNUU sobre Cambio Climático, así como la importancia de la equidad de género en el desarrollo y en nuestra sociedad.</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rFonts w:ascii="Verdana" w:eastAsia="Times New Roman" w:hAnsi="Verdana" w:cs="Times New Roman"/>
          <w:color w:val="444444"/>
          <w:sz w:val="17"/>
          <w:szCs w:val="17"/>
          <w:lang w:eastAsia="es-ES"/>
        </w:rPr>
      </w:pPr>
      <w:r w:rsidRPr="001E2182">
        <w:rPr>
          <w:b/>
        </w:rPr>
        <w:t xml:space="preserve">Proyecto: Descubriendo </w:t>
      </w:r>
      <w:proofErr w:type="spellStart"/>
      <w:r w:rsidRPr="001E2182">
        <w:rPr>
          <w:b/>
        </w:rPr>
        <w:t>alterNATIVAS</w:t>
      </w:r>
      <w:proofErr w:type="spellEnd"/>
      <w:r w:rsidRPr="001E2182">
        <w:rPr>
          <w:b/>
        </w:rPr>
        <w:t xml:space="preserve"> a favor de la igualdad</w:t>
      </w:r>
    </w:p>
    <w:p w:rsidR="00820AB7" w:rsidRPr="001E2182" w:rsidRDefault="00820AB7" w:rsidP="00820AB7">
      <w:pPr>
        <w:shd w:val="clear" w:color="auto" w:fill="FFFFFF"/>
        <w:spacing w:line="240" w:lineRule="auto"/>
      </w:pPr>
      <w:r w:rsidRPr="001E2182">
        <w:t xml:space="preserve">Entidad: </w:t>
      </w:r>
      <w:proofErr w:type="spellStart"/>
      <w:r w:rsidRPr="001E2182">
        <w:t>Medicus</w:t>
      </w:r>
      <w:proofErr w:type="spellEnd"/>
      <w:r w:rsidRPr="001E2182">
        <w:t xml:space="preserve"> </w:t>
      </w:r>
      <w:proofErr w:type="spellStart"/>
      <w:r w:rsidRPr="001E2182">
        <w:t>Mundi</w:t>
      </w:r>
      <w:proofErr w:type="spellEnd"/>
    </w:p>
    <w:p w:rsidR="00820AB7" w:rsidRPr="001E2182" w:rsidRDefault="00820AB7" w:rsidP="00820AB7">
      <w:pPr>
        <w:shd w:val="clear" w:color="auto" w:fill="FFFFFF"/>
        <w:spacing w:line="240" w:lineRule="auto"/>
      </w:pPr>
      <w:r w:rsidRPr="001E2182">
        <w:t>Subvención: 7.989,93 €</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pPr>
      <w:r w:rsidRPr="001E2182">
        <w:t xml:space="preserve">Descubriendo Alter-NATIVAS a favor de la Igualdad es una iniciativa que busca consolidar la estrategia de trabajo que </w:t>
      </w:r>
      <w:proofErr w:type="spellStart"/>
      <w:r w:rsidRPr="001E2182">
        <w:t>Medicus</w:t>
      </w:r>
      <w:proofErr w:type="spellEnd"/>
      <w:r w:rsidRPr="001E2182">
        <w:t xml:space="preserve"> </w:t>
      </w:r>
      <w:proofErr w:type="spellStart"/>
      <w:r w:rsidRPr="001E2182">
        <w:t>Mundi</w:t>
      </w:r>
      <w:proofErr w:type="spellEnd"/>
      <w:r w:rsidRPr="001E2182">
        <w:t xml:space="preserve"> tiene en Araba a favor del Consumo Responsable, y más concretamente a favor de la alternativa del Comercio Justo, haciendo especial hincapié en el impacto de este tipo de comercio alternativo en el empoderamiento económico y en la mejora de las oportunidades de vida de las mujeres.</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 xml:space="preserve">Proyecto: Campaña Tipi Tapa </w:t>
      </w:r>
      <w:proofErr w:type="spellStart"/>
      <w:r w:rsidRPr="001E2182">
        <w:rPr>
          <w:b/>
        </w:rPr>
        <w:t>bagoaz</w:t>
      </w:r>
      <w:proofErr w:type="spellEnd"/>
      <w:r w:rsidRPr="001E2182">
        <w:rPr>
          <w:b/>
        </w:rPr>
        <w:t xml:space="preserve">! Hacia vidas </w:t>
      </w:r>
      <w:proofErr w:type="spellStart"/>
      <w:r w:rsidRPr="001E2182">
        <w:rPr>
          <w:b/>
        </w:rPr>
        <w:t>SOStenibles</w:t>
      </w:r>
      <w:proofErr w:type="spellEnd"/>
    </w:p>
    <w:p w:rsidR="00820AB7" w:rsidRPr="001E2182" w:rsidRDefault="00820AB7" w:rsidP="00820AB7">
      <w:pPr>
        <w:shd w:val="clear" w:color="auto" w:fill="FFFFFF"/>
        <w:spacing w:line="240" w:lineRule="auto"/>
      </w:pPr>
      <w:r w:rsidRPr="001E2182">
        <w:t xml:space="preserve">Entidad: </w:t>
      </w:r>
      <w:proofErr w:type="spellStart"/>
      <w:r w:rsidRPr="001E2182">
        <w:t>Mugarik</w:t>
      </w:r>
      <w:proofErr w:type="spellEnd"/>
      <w:r w:rsidRPr="001E2182">
        <w:t xml:space="preserve"> Gabe</w:t>
      </w:r>
    </w:p>
    <w:p w:rsidR="00820AB7" w:rsidRPr="001E2182" w:rsidRDefault="00820AB7" w:rsidP="00820AB7">
      <w:pPr>
        <w:shd w:val="clear" w:color="auto" w:fill="FFFFFF"/>
        <w:spacing w:line="240" w:lineRule="auto"/>
      </w:pPr>
      <w:r w:rsidRPr="001E2182">
        <w:t>Subvención: 9.920,00 €</w:t>
      </w:r>
    </w:p>
    <w:p w:rsidR="00820AB7" w:rsidRPr="001E2182" w:rsidRDefault="00820AB7" w:rsidP="00820AB7">
      <w:pPr>
        <w:shd w:val="clear" w:color="auto" w:fill="FFFFFF"/>
        <w:spacing w:line="240" w:lineRule="auto"/>
      </w:pPr>
      <w:r w:rsidRPr="001E2182">
        <w:t> Con este proyecto este proyecto, pretendemos continuar colaborando en el despertar de una conciencia crítica en la población residente en Araba, ofreciendo alternativas concretas, tanto a nivel individual, como colectivo, que se encaminan hacia un desarrollo humano, equitativo y sostenible, haciendo hincapié en cuatro ejes temáticos: soberanía alimentaria, relocalización de la economía, modelo energético y cuidados.</w:t>
      </w:r>
    </w:p>
    <w:p w:rsidR="00820AB7" w:rsidRPr="001E2182" w:rsidRDefault="00820AB7" w:rsidP="00820AB7">
      <w:pPr>
        <w:shd w:val="clear" w:color="auto" w:fill="FFFFFF"/>
        <w:spacing w:line="240" w:lineRule="auto"/>
        <w:rPr>
          <w:b/>
        </w:rPr>
      </w:pPr>
      <w:r w:rsidRPr="001E2182">
        <w:rPr>
          <w:b/>
        </w:rPr>
        <w:t>Proyecto: Reforzando alianzas y generando conciencia crítica sobre el trabajo doméstico y de cuidados en lo local y lo global</w:t>
      </w:r>
    </w:p>
    <w:p w:rsidR="00820AB7" w:rsidRPr="001E2182" w:rsidRDefault="00820AB7" w:rsidP="00820AB7">
      <w:pPr>
        <w:shd w:val="clear" w:color="auto" w:fill="FFFFFF"/>
        <w:spacing w:line="240" w:lineRule="auto"/>
      </w:pPr>
      <w:r w:rsidRPr="001E2182">
        <w:t xml:space="preserve">Entidad: </w:t>
      </w:r>
      <w:proofErr w:type="spellStart"/>
      <w:r w:rsidRPr="001E2182">
        <w:t>Mundubat</w:t>
      </w:r>
      <w:proofErr w:type="spellEnd"/>
    </w:p>
    <w:p w:rsidR="00820AB7" w:rsidRPr="001E2182" w:rsidRDefault="00820AB7" w:rsidP="00820AB7">
      <w:pPr>
        <w:shd w:val="clear" w:color="auto" w:fill="FFFFFF"/>
        <w:spacing w:line="240" w:lineRule="auto"/>
      </w:pPr>
      <w:r w:rsidRPr="001E2182">
        <w:t>Subvención: 9.926,71 €</w:t>
      </w:r>
    </w:p>
    <w:p w:rsidR="00820AB7" w:rsidRPr="001E2182" w:rsidRDefault="00820AB7" w:rsidP="00820AB7">
      <w:pPr>
        <w:shd w:val="clear" w:color="auto" w:fill="FFFFFF"/>
        <w:spacing w:line="240" w:lineRule="auto"/>
      </w:pPr>
      <w:r w:rsidRPr="001E2182">
        <w:t> En el marco del proyecto se aborda la situación de las mujeres en el ámbito doméstico de Araba, en relación con experiencias de Sur global (Honduras y El Salvador), buscando generar conciencia crítica sobre la revalorización del trabajo doméstico entre el tejido asociativo de Araba.</w:t>
      </w:r>
    </w:p>
    <w:p w:rsidR="00820AB7" w:rsidRPr="001E2182" w:rsidRDefault="00820AB7" w:rsidP="00820AB7">
      <w:pPr>
        <w:shd w:val="clear" w:color="auto" w:fill="FFFFFF"/>
        <w:spacing w:line="240" w:lineRule="auto"/>
        <w:rPr>
          <w:b/>
        </w:rPr>
      </w:pPr>
      <w:r w:rsidRPr="001E2182">
        <w:rPr>
          <w:b/>
        </w:rPr>
        <w:t xml:space="preserve">Proyecto: Alternativas </w:t>
      </w:r>
      <w:proofErr w:type="spellStart"/>
      <w:r w:rsidRPr="001E2182">
        <w:rPr>
          <w:b/>
        </w:rPr>
        <w:t>ecofeministas</w:t>
      </w:r>
      <w:proofErr w:type="spellEnd"/>
      <w:r w:rsidRPr="001E2182">
        <w:rPr>
          <w:b/>
        </w:rPr>
        <w:t xml:space="preserve"> para un consumo crítico, responsable y transformador</w:t>
      </w:r>
    </w:p>
    <w:p w:rsidR="00820AB7" w:rsidRPr="001E2182" w:rsidRDefault="00820AB7" w:rsidP="00820AB7">
      <w:pPr>
        <w:shd w:val="clear" w:color="auto" w:fill="FFFFFF"/>
        <w:spacing w:line="240" w:lineRule="auto"/>
      </w:pPr>
      <w:r w:rsidRPr="001E2182">
        <w:t>Entidad: SETEM</w:t>
      </w:r>
    </w:p>
    <w:p w:rsidR="00820AB7" w:rsidRPr="001E2182" w:rsidRDefault="00820AB7" w:rsidP="00820AB7">
      <w:pPr>
        <w:shd w:val="clear" w:color="auto" w:fill="FFFFFF"/>
        <w:spacing w:line="240" w:lineRule="auto"/>
      </w:pPr>
      <w:r w:rsidRPr="001E2182">
        <w:t>Subvención: 10.000,00 €</w:t>
      </w:r>
    </w:p>
    <w:p w:rsidR="00820AB7" w:rsidRPr="001E2182" w:rsidRDefault="00820AB7" w:rsidP="00820AB7">
      <w:pPr>
        <w:shd w:val="clear" w:color="auto" w:fill="FFFFFF"/>
        <w:spacing w:line="240" w:lineRule="auto"/>
      </w:pPr>
      <w:r w:rsidRPr="001E2182">
        <w:t xml:space="preserve"> El proyecto pretende continuar la progresiva labor de sensibilización emprendida en Araba desde hace años con varios colectivos y asociaciones del territorio, promoviendo la producción </w:t>
      </w:r>
      <w:r w:rsidRPr="001E2182">
        <w:lastRenderedPageBreak/>
        <w:t xml:space="preserve">y el consumo crítico, responsable y transformador para impulsar un desarrollo </w:t>
      </w:r>
      <w:proofErr w:type="spellStart"/>
      <w:r w:rsidRPr="001E2182">
        <w:t>decrecentista</w:t>
      </w:r>
      <w:proofErr w:type="spellEnd"/>
      <w:r w:rsidRPr="001E2182">
        <w:t>, equilibrado, incluyente y feminista.</w:t>
      </w:r>
    </w:p>
    <w:p w:rsidR="00820AB7" w:rsidRPr="001E2182" w:rsidRDefault="00820AB7" w:rsidP="00820AB7">
      <w:pPr>
        <w:shd w:val="clear" w:color="auto" w:fill="FFFFFF"/>
        <w:spacing w:line="240" w:lineRule="auto"/>
        <w:rPr>
          <w:b/>
        </w:rPr>
      </w:pPr>
      <w:r w:rsidRPr="001E2182">
        <w:rPr>
          <w:b/>
        </w:rPr>
        <w:t>Proyecto: Participación de la juventud alavesa en la transformación a un mundo más justo y sostenible a través de la Agenda 2030</w:t>
      </w:r>
    </w:p>
    <w:p w:rsidR="00820AB7" w:rsidRPr="001E2182" w:rsidRDefault="00820AB7" w:rsidP="00820AB7">
      <w:pPr>
        <w:shd w:val="clear" w:color="auto" w:fill="FFFFFF"/>
        <w:spacing w:line="240" w:lineRule="auto"/>
      </w:pPr>
      <w:r w:rsidRPr="001E2182">
        <w:t xml:space="preserve">Entidad: Unesco </w:t>
      </w:r>
      <w:proofErr w:type="spellStart"/>
      <w:r w:rsidRPr="001E2182">
        <w:t>Etxea</w:t>
      </w:r>
      <w:proofErr w:type="spellEnd"/>
    </w:p>
    <w:p w:rsidR="00820AB7" w:rsidRPr="001E2182" w:rsidRDefault="00820AB7" w:rsidP="00820AB7">
      <w:pPr>
        <w:shd w:val="clear" w:color="auto" w:fill="FFFFFF"/>
        <w:spacing w:line="240" w:lineRule="auto"/>
      </w:pPr>
      <w:r w:rsidRPr="001E2182">
        <w:t>Subvención: 9.379,84 €</w:t>
      </w:r>
    </w:p>
    <w:p w:rsidR="00820AB7" w:rsidRPr="001E2182" w:rsidRDefault="00820AB7" w:rsidP="00820AB7">
      <w:pPr>
        <w:shd w:val="clear" w:color="auto" w:fill="FFFFFF"/>
        <w:spacing w:line="240" w:lineRule="auto"/>
      </w:pPr>
      <w:r w:rsidRPr="001E2182">
        <w:t>Este proyecto tiene como finalidad sensibilizar, implicar socialmente y motivar a la ciudadanía, especialmente la juventud, en el desarrollo humano sostenible y equitativo a través de la Agenda 2030 para lograr un desarrollo humano sostenible con enfoque de derechos y enfoque de género.</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Default="00820AB7" w:rsidP="00820AB7">
      <w:pPr>
        <w:pStyle w:val="Prrafodelista"/>
        <w:rPr>
          <w:b/>
          <w:sz w:val="28"/>
        </w:rPr>
      </w:pPr>
      <w:r>
        <w:rPr>
          <w:b/>
          <w:sz w:val="28"/>
        </w:rPr>
        <w:t xml:space="preserve">Convocatoria proyectos </w:t>
      </w:r>
      <w:r w:rsidR="00A55CB1">
        <w:rPr>
          <w:b/>
          <w:sz w:val="28"/>
        </w:rPr>
        <w:t>anuales de carácter puntual</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p>
    <w:p w:rsidR="00820AB7" w:rsidRPr="001E2182" w:rsidRDefault="00820AB7" w:rsidP="00820AB7">
      <w:pPr>
        <w:shd w:val="clear" w:color="auto" w:fill="FFFFFF"/>
        <w:spacing w:line="240" w:lineRule="auto"/>
        <w:rPr>
          <w:b/>
        </w:rPr>
      </w:pPr>
      <w:r w:rsidRPr="001E2182">
        <w:rPr>
          <w:b/>
        </w:rPr>
        <w:t>Proyecto: Formación a mujeres nigerianas en situación de vulnerabilidad</w:t>
      </w:r>
    </w:p>
    <w:p w:rsidR="00820AB7" w:rsidRPr="001E2182" w:rsidRDefault="00820AB7" w:rsidP="00820AB7">
      <w:pPr>
        <w:shd w:val="clear" w:color="auto" w:fill="FFFFFF"/>
        <w:spacing w:line="240" w:lineRule="auto"/>
      </w:pPr>
      <w:r w:rsidRPr="001E2182">
        <w:t>Entidad: Asociación Cultural de Personas Nigerianas YORUBA</w:t>
      </w:r>
    </w:p>
    <w:p w:rsidR="00820AB7" w:rsidRPr="001E2182" w:rsidRDefault="00820AB7" w:rsidP="00820AB7">
      <w:pPr>
        <w:shd w:val="clear" w:color="auto" w:fill="FFFFFF"/>
        <w:spacing w:line="240" w:lineRule="auto"/>
      </w:pPr>
      <w:r w:rsidRPr="001E2182">
        <w:t>Subvención: 9.167,56 €</w:t>
      </w:r>
    </w:p>
    <w:p w:rsidR="00820AB7" w:rsidRPr="001E2182" w:rsidRDefault="00820AB7" w:rsidP="00820AB7">
      <w:pPr>
        <w:shd w:val="clear" w:color="auto" w:fill="FFFFFF"/>
        <w:spacing w:line="240" w:lineRule="auto"/>
      </w:pPr>
      <w:r w:rsidRPr="001E2182">
        <w:t xml:space="preserve">El proyecto se realizará en </w:t>
      </w:r>
      <w:proofErr w:type="spellStart"/>
      <w:r w:rsidRPr="001E2182">
        <w:t>Calabar</w:t>
      </w:r>
      <w:proofErr w:type="spellEnd"/>
      <w:r w:rsidRPr="001E2182">
        <w:t>, Nigeria, dirigido a mujeres en situación vulnerable, a través de la formación en diferentes áreas específicas.</w:t>
      </w:r>
    </w:p>
    <w:p w:rsidR="00820AB7" w:rsidRPr="001E2182" w:rsidRDefault="00820AB7" w:rsidP="00820AB7">
      <w:pPr>
        <w:shd w:val="clear" w:color="auto" w:fill="FFFFFF"/>
        <w:spacing w:line="240" w:lineRule="auto"/>
        <w:rPr>
          <w:b/>
        </w:rPr>
      </w:pPr>
      <w:r w:rsidRPr="001E2182">
        <w:rPr>
          <w:b/>
        </w:rPr>
        <w:t xml:space="preserve">Proyecto: Mejora de la atención de la salud sexual y reproductiva de las mujeres desde un enfoque de derechos, equidad de género y generacional en el municipio de </w:t>
      </w:r>
      <w:proofErr w:type="spellStart"/>
      <w:r w:rsidRPr="001E2182">
        <w:rPr>
          <w:b/>
        </w:rPr>
        <w:t>Larreynaga</w:t>
      </w:r>
      <w:proofErr w:type="spellEnd"/>
      <w:r w:rsidRPr="001E2182">
        <w:rPr>
          <w:b/>
        </w:rPr>
        <w:t>, León, Nicaragua</w:t>
      </w:r>
    </w:p>
    <w:p w:rsidR="00820AB7" w:rsidRPr="001E2182" w:rsidRDefault="00820AB7" w:rsidP="00820AB7">
      <w:pPr>
        <w:shd w:val="clear" w:color="auto" w:fill="FFFFFF"/>
        <w:spacing w:line="240" w:lineRule="auto"/>
      </w:pPr>
      <w:r w:rsidRPr="001E2182">
        <w:t>Entidad: Grupo de Mujeres ARGIA</w:t>
      </w:r>
    </w:p>
    <w:p w:rsidR="00820AB7" w:rsidRPr="001E2182" w:rsidRDefault="00820AB7" w:rsidP="00820AB7">
      <w:pPr>
        <w:shd w:val="clear" w:color="auto" w:fill="FFFFFF"/>
        <w:spacing w:line="240" w:lineRule="auto"/>
      </w:pPr>
      <w:r w:rsidRPr="001E2182">
        <w:t>Subvención: 10.000,00 €</w:t>
      </w:r>
    </w:p>
    <w:p w:rsidR="00820AB7" w:rsidRPr="001E2182" w:rsidRDefault="00820AB7" w:rsidP="00820AB7">
      <w:pPr>
        <w:shd w:val="clear" w:color="auto" w:fill="FFFFFF"/>
        <w:spacing w:line="240" w:lineRule="auto"/>
      </w:pPr>
      <w:r w:rsidRPr="001E2182">
        <w:t xml:space="preserve">Mediante la ejecución de este proyecto se pretende facilitar el acceso a servicios de salud sexual reproductiva a mujeres, así como también información relacionada a la prevención de ITS a hombres, mujeres jóvenes y adolescentes, desde un enfoque de derechos, en el municipio de </w:t>
      </w:r>
      <w:proofErr w:type="spellStart"/>
      <w:r w:rsidRPr="001E2182">
        <w:t>Larreynaga-Malpaisillo</w:t>
      </w:r>
      <w:proofErr w:type="spellEnd"/>
      <w:r w:rsidRPr="001E2182">
        <w:t>.</w:t>
      </w:r>
    </w:p>
    <w:p w:rsidR="00820AB7" w:rsidRPr="001E2182" w:rsidRDefault="00820AB7" w:rsidP="00820AB7">
      <w:pPr>
        <w:shd w:val="clear" w:color="auto" w:fill="FFFFFF"/>
        <w:spacing w:line="240" w:lineRule="auto"/>
        <w:rPr>
          <w:rFonts w:ascii="Verdana" w:eastAsia="Times New Roman" w:hAnsi="Verdana" w:cs="Times New Roman"/>
          <w:color w:val="444444"/>
          <w:sz w:val="17"/>
          <w:szCs w:val="17"/>
          <w:lang w:eastAsia="es-ES"/>
        </w:rPr>
      </w:pPr>
      <w:r w:rsidRPr="001E2182">
        <w:t> </w:t>
      </w: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 xml:space="preserve">Proyecto: Fortalecer el equipamiento para mejorar la formación de las y los alumnos de </w:t>
      </w:r>
      <w:proofErr w:type="spellStart"/>
      <w:r w:rsidRPr="001E2182">
        <w:rPr>
          <w:b/>
        </w:rPr>
        <w:t>Maleya</w:t>
      </w:r>
      <w:proofErr w:type="spellEnd"/>
    </w:p>
    <w:p w:rsidR="00820AB7" w:rsidRPr="001E2182" w:rsidRDefault="00820AB7" w:rsidP="00820AB7">
      <w:pPr>
        <w:shd w:val="clear" w:color="auto" w:fill="FFFFFF"/>
        <w:spacing w:line="240" w:lineRule="auto"/>
      </w:pPr>
      <w:r w:rsidRPr="001E2182">
        <w:t xml:space="preserve">Entidad: Unión y apoyo del hablante de </w:t>
      </w:r>
      <w:proofErr w:type="spellStart"/>
      <w:r w:rsidRPr="001E2182">
        <w:t>Pular</w:t>
      </w:r>
      <w:proofErr w:type="spellEnd"/>
      <w:r w:rsidRPr="001E2182">
        <w:t>. HAALY PULAR</w:t>
      </w:r>
    </w:p>
    <w:p w:rsidR="00820AB7" w:rsidRPr="001E2182" w:rsidRDefault="00820AB7" w:rsidP="00820AB7">
      <w:pPr>
        <w:shd w:val="clear" w:color="auto" w:fill="FFFFFF"/>
        <w:spacing w:line="240" w:lineRule="auto"/>
      </w:pPr>
      <w:r w:rsidRPr="001E2182">
        <w:t>Subvención: 9.999,90 €</w:t>
      </w:r>
    </w:p>
    <w:p w:rsidR="00820AB7" w:rsidRPr="001E2182" w:rsidRDefault="00820AB7" w:rsidP="00820AB7">
      <w:pPr>
        <w:shd w:val="clear" w:color="auto" w:fill="FFFFFF"/>
        <w:spacing w:line="240" w:lineRule="auto"/>
      </w:pPr>
      <w:r w:rsidRPr="001E2182">
        <w:t>Este proyecto se concibe en la búsqueda de un desarrollo sostenible en la República de Guinea (conocido como Guinea Conakry), a través del fortalecimiento en equipamiento para facilitar una educación de calidad.</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lastRenderedPageBreak/>
        <w:t xml:space="preserve">Proyecto: Apertura de la maternidad y sala de partos en el centro de salud de </w:t>
      </w:r>
      <w:proofErr w:type="spellStart"/>
      <w:r w:rsidRPr="001E2182">
        <w:rPr>
          <w:b/>
        </w:rPr>
        <w:t>Shabunda</w:t>
      </w:r>
      <w:proofErr w:type="spellEnd"/>
      <w:r w:rsidRPr="001E2182">
        <w:rPr>
          <w:b/>
        </w:rPr>
        <w:t>, Sud Kivu, RDC</w:t>
      </w:r>
    </w:p>
    <w:p w:rsidR="00820AB7" w:rsidRPr="001E2182" w:rsidRDefault="00820AB7" w:rsidP="00820AB7">
      <w:pPr>
        <w:shd w:val="clear" w:color="auto" w:fill="FFFFFF"/>
        <w:spacing w:line="240" w:lineRule="auto"/>
      </w:pPr>
      <w:r w:rsidRPr="001E2182">
        <w:t>Entidad: Asociación para la mejora de las poblaciones desfavorecidas “Jambo Congo”</w:t>
      </w:r>
    </w:p>
    <w:p w:rsidR="00820AB7" w:rsidRPr="001E2182" w:rsidRDefault="00820AB7" w:rsidP="00820AB7">
      <w:pPr>
        <w:shd w:val="clear" w:color="auto" w:fill="FFFFFF"/>
        <w:spacing w:line="240" w:lineRule="auto"/>
      </w:pPr>
      <w:r w:rsidRPr="001E2182">
        <w:t>Subvención: 10.000,00 €</w:t>
      </w:r>
    </w:p>
    <w:p w:rsidR="00820AB7" w:rsidRPr="001E2182" w:rsidRDefault="00820AB7" w:rsidP="00820AB7">
      <w:pPr>
        <w:shd w:val="clear" w:color="auto" w:fill="FFFFFF"/>
        <w:spacing w:line="240" w:lineRule="auto"/>
      </w:pPr>
      <w:r w:rsidRPr="001E2182">
        <w:t>El proyecto tiene por objeto la apertura de maternidad y sala de partos dado que las mujeres de Sud Kivu y sus alrededores carecen de la posibilidad de dar a luz en un centro médico equipado y que garantice unas condiciones de salud e higiene, con el consiguiente peligro tanto para su salud como para la del recién nacido.</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 xml:space="preserve">Proyecto: Refuerzo de las actividades de lucha contra la malaria en el Departamento de </w:t>
      </w:r>
      <w:proofErr w:type="spellStart"/>
      <w:r w:rsidRPr="001E2182">
        <w:rPr>
          <w:b/>
        </w:rPr>
        <w:t>Tillabéri</w:t>
      </w:r>
      <w:proofErr w:type="spellEnd"/>
      <w:r w:rsidRPr="001E2182">
        <w:rPr>
          <w:b/>
        </w:rPr>
        <w:t xml:space="preserve">, </w:t>
      </w:r>
      <w:proofErr w:type="spellStart"/>
      <w:r w:rsidRPr="001E2182">
        <w:rPr>
          <w:b/>
        </w:rPr>
        <w:t>Niger</w:t>
      </w:r>
      <w:proofErr w:type="spellEnd"/>
    </w:p>
    <w:p w:rsidR="00820AB7" w:rsidRPr="001E2182" w:rsidRDefault="00820AB7" w:rsidP="00820AB7">
      <w:pPr>
        <w:shd w:val="clear" w:color="auto" w:fill="FFFFFF"/>
        <w:spacing w:line="240" w:lineRule="auto"/>
      </w:pPr>
      <w:r w:rsidRPr="001E2182">
        <w:t>Entidad: Cruz Roja</w:t>
      </w:r>
    </w:p>
    <w:p w:rsidR="00820AB7" w:rsidRPr="001E2182" w:rsidRDefault="00820AB7" w:rsidP="00820AB7">
      <w:pPr>
        <w:shd w:val="clear" w:color="auto" w:fill="FFFFFF"/>
        <w:spacing w:line="240" w:lineRule="auto"/>
      </w:pPr>
      <w:r w:rsidRPr="001E2182">
        <w:t>Subvención: 10.000,00 €</w:t>
      </w:r>
    </w:p>
    <w:p w:rsidR="00820AB7" w:rsidRPr="001E2182" w:rsidRDefault="00820AB7" w:rsidP="00820AB7">
      <w:pPr>
        <w:shd w:val="clear" w:color="auto" w:fill="FFFFFF"/>
        <w:spacing w:line="240" w:lineRule="auto"/>
      </w:pPr>
      <w:r w:rsidRPr="001E2182">
        <w:t xml:space="preserve">El proyecto pretende contribuir a la lucha contra la malaria en cuatro comunidades del departamento de </w:t>
      </w:r>
      <w:proofErr w:type="spellStart"/>
      <w:r w:rsidRPr="001E2182">
        <w:t>Tillabéri</w:t>
      </w:r>
      <w:proofErr w:type="spellEnd"/>
      <w:r w:rsidRPr="001E2182">
        <w:t xml:space="preserve"> (al noroeste de </w:t>
      </w:r>
      <w:proofErr w:type="spellStart"/>
      <w:r w:rsidRPr="001E2182">
        <w:t>Niger</w:t>
      </w:r>
      <w:proofErr w:type="spellEnd"/>
      <w:r w:rsidRPr="001E2182">
        <w:t>) a través de la información y sensibilización de su población sobre el origen, trasmisión y métodos de prevención de dicha enfermedad.</w:t>
      </w:r>
    </w:p>
    <w:p w:rsidR="00820AB7" w:rsidRDefault="00A55CB1" w:rsidP="00820AB7">
      <w:pPr>
        <w:pStyle w:val="Prrafodelista"/>
        <w:rPr>
          <w:b/>
          <w:sz w:val="28"/>
        </w:rPr>
      </w:pPr>
      <w:r>
        <w:rPr>
          <w:b/>
          <w:sz w:val="28"/>
        </w:rPr>
        <w:t>Convenios</w:t>
      </w:r>
    </w:p>
    <w:p w:rsidR="00820AB7" w:rsidRPr="001E2182" w:rsidRDefault="00820AB7" w:rsidP="00820AB7">
      <w:pPr>
        <w:shd w:val="clear" w:color="auto" w:fill="FFFFFF"/>
        <w:spacing w:line="240" w:lineRule="auto"/>
        <w:rPr>
          <w:b/>
        </w:rPr>
      </w:pPr>
      <w:r w:rsidRPr="001E2182">
        <w:rPr>
          <w:b/>
        </w:rPr>
        <w:t>Proyecto: Vacaciones en paz 2017</w:t>
      </w:r>
      <w:r w:rsidR="00A55CB1">
        <w:rPr>
          <w:b/>
        </w:rPr>
        <w:t xml:space="preserve"> y 2018</w:t>
      </w:r>
    </w:p>
    <w:p w:rsidR="00820AB7" w:rsidRPr="001E2182" w:rsidRDefault="00820AB7" w:rsidP="00820AB7">
      <w:pPr>
        <w:shd w:val="clear" w:color="auto" w:fill="FFFFFF"/>
        <w:spacing w:line="240" w:lineRule="auto"/>
      </w:pPr>
      <w:r w:rsidRPr="001E2182">
        <w:t>Entidad: AFANIS. Asociación de familias de acogida de niñas y niños saharauis</w:t>
      </w:r>
    </w:p>
    <w:p w:rsidR="00820AB7" w:rsidRPr="001E2182" w:rsidRDefault="00820AB7" w:rsidP="00820AB7">
      <w:pPr>
        <w:shd w:val="clear" w:color="auto" w:fill="FFFFFF"/>
        <w:spacing w:line="240" w:lineRule="auto"/>
      </w:pPr>
      <w:r w:rsidRPr="001E2182">
        <w:t>Subvención: 20.000,00 €</w:t>
      </w:r>
    </w:p>
    <w:p w:rsidR="00820AB7" w:rsidRPr="001E2182" w:rsidRDefault="00820AB7" w:rsidP="00820AB7">
      <w:pPr>
        <w:shd w:val="clear" w:color="auto" w:fill="FFFFFF"/>
        <w:spacing w:line="240" w:lineRule="auto"/>
      </w:pPr>
      <w:r w:rsidRPr="001E2182">
        <w:t>El Programa “Vacaciones en paz” gestionado por la Asociación AFANIS ha posibilitado que 17 niñas y 28 niños saharauis de edades comprendidas entre los 7 y 12 años acompañados de dos acompañantes disfruten de dos meses de vacaciones en el Territorio Histórico de Álava con familias de acogida.</w:t>
      </w:r>
    </w:p>
    <w:p w:rsidR="00820AB7" w:rsidRPr="001E2182" w:rsidRDefault="00820AB7" w:rsidP="00820AB7">
      <w:pPr>
        <w:shd w:val="clear" w:color="auto" w:fill="FFFFFF"/>
        <w:spacing w:line="240" w:lineRule="auto"/>
      </w:pPr>
      <w:r w:rsidRPr="001E2182">
        <w:t xml:space="preserve">El programa contribuye a fomentar e impulsar el acercamiento entre el Pueblo Saharaui y el Territorio Histórico de </w:t>
      </w:r>
      <w:proofErr w:type="spellStart"/>
      <w:r w:rsidRPr="001E2182">
        <w:t>Alava</w:t>
      </w:r>
      <w:proofErr w:type="spellEnd"/>
      <w:r w:rsidRPr="001E2182">
        <w:t xml:space="preserve"> así como sensibilizar a la sociedad alavesa sobre la situación del Pueblo Saharaui. También facilita el acceso a una atención sanitaria general a todos los participantes en el proyecto y especializada para quienes que lo requieran y a una alimentación equilibrada durante dos meses</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Proyecto: Promoción como agente social de la coordinadora de ONGD de Euskadi en Álava</w:t>
      </w:r>
    </w:p>
    <w:p w:rsidR="00820AB7" w:rsidRPr="001E2182" w:rsidRDefault="00820AB7" w:rsidP="00820AB7">
      <w:pPr>
        <w:shd w:val="clear" w:color="auto" w:fill="FFFFFF"/>
        <w:spacing w:line="240" w:lineRule="auto"/>
      </w:pPr>
      <w:r w:rsidRPr="001E2182">
        <w:t>Entidad: Coordinadora de ONGD de Euskadi</w:t>
      </w:r>
    </w:p>
    <w:p w:rsidR="00820AB7" w:rsidRPr="001E2182" w:rsidRDefault="00820AB7" w:rsidP="00820AB7">
      <w:pPr>
        <w:shd w:val="clear" w:color="auto" w:fill="FFFFFF"/>
        <w:spacing w:line="240" w:lineRule="auto"/>
      </w:pPr>
      <w:r w:rsidRPr="001E2182">
        <w:t>Subvención: 15.000,00 €</w:t>
      </w:r>
    </w:p>
    <w:p w:rsidR="00820AB7" w:rsidRPr="001E2182" w:rsidRDefault="00820AB7" w:rsidP="00820AB7">
      <w:pPr>
        <w:shd w:val="clear" w:color="auto" w:fill="FFFFFF"/>
        <w:spacing w:line="240" w:lineRule="auto"/>
      </w:pPr>
      <w:r w:rsidRPr="001E2182">
        <w:t xml:space="preserve">El papel que juegan las ONGD que trabajan en el Territorio Histórico de </w:t>
      </w:r>
      <w:proofErr w:type="spellStart"/>
      <w:r w:rsidRPr="001E2182">
        <w:t>Alava</w:t>
      </w:r>
      <w:proofErr w:type="spellEnd"/>
      <w:r w:rsidRPr="001E2182">
        <w:t>, en este caso englobadas en la Coordinadora es fundamental. Estas, vienen realizando acciones encaminadas a promover la participación social y ciudadana en las acciones de solidaridad internacional y cooperación al desarrollo, fomentando en la ciudadanía alavesa actitudes y comportamientos responsables.</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lastRenderedPageBreak/>
        <w:t> </w:t>
      </w:r>
    </w:p>
    <w:p w:rsidR="00820AB7" w:rsidRPr="001E2182" w:rsidRDefault="00820AB7" w:rsidP="00820AB7">
      <w:pPr>
        <w:shd w:val="clear" w:color="auto" w:fill="FFFFFF"/>
        <w:spacing w:line="240" w:lineRule="auto"/>
      </w:pPr>
      <w:r w:rsidRPr="001E2182">
        <w:t>El objetivo del Convenio es trabajar en la promoción de la Delegación de Álava de la Coordinadora de ONGD como un agente social, que favorezca el trabajo de sus ONGD miembros, en su labor de sensibilización e incidencia y como agentes transformadores en el Territorio Histórico de Álava.</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 xml:space="preserve">Proyecto: Construcción de camino rural en </w:t>
      </w:r>
      <w:proofErr w:type="spellStart"/>
      <w:r w:rsidRPr="001E2182">
        <w:rPr>
          <w:b/>
        </w:rPr>
        <w:t>Sechinamuy</w:t>
      </w:r>
      <w:proofErr w:type="spellEnd"/>
      <w:r w:rsidRPr="001E2182">
        <w:rPr>
          <w:b/>
        </w:rPr>
        <w:t xml:space="preserve"> – Fase II. </w:t>
      </w:r>
      <w:proofErr w:type="spellStart"/>
      <w:r w:rsidRPr="001E2182">
        <w:rPr>
          <w:b/>
        </w:rPr>
        <w:t>Altaverapaz</w:t>
      </w:r>
      <w:proofErr w:type="spellEnd"/>
      <w:r w:rsidRPr="001E2182">
        <w:rPr>
          <w:b/>
        </w:rPr>
        <w:t>, Guatemala</w:t>
      </w:r>
    </w:p>
    <w:p w:rsidR="00820AB7" w:rsidRPr="001E2182" w:rsidRDefault="00820AB7" w:rsidP="00820AB7">
      <w:pPr>
        <w:shd w:val="clear" w:color="auto" w:fill="FFFFFF"/>
        <w:spacing w:line="240" w:lineRule="auto"/>
      </w:pPr>
      <w:r w:rsidRPr="001E2182">
        <w:t xml:space="preserve">Entidad: </w:t>
      </w:r>
      <w:proofErr w:type="spellStart"/>
      <w:r w:rsidRPr="001E2182">
        <w:t>Euskal</w:t>
      </w:r>
      <w:proofErr w:type="spellEnd"/>
      <w:r w:rsidRPr="001E2182">
        <w:t xml:space="preserve"> </w:t>
      </w:r>
      <w:proofErr w:type="spellStart"/>
      <w:r w:rsidRPr="001E2182">
        <w:t>Fondoa</w:t>
      </w:r>
      <w:proofErr w:type="spellEnd"/>
    </w:p>
    <w:p w:rsidR="00820AB7" w:rsidRPr="001E2182" w:rsidRDefault="00820AB7" w:rsidP="00820AB7">
      <w:pPr>
        <w:shd w:val="clear" w:color="auto" w:fill="FFFFFF"/>
        <w:spacing w:line="240" w:lineRule="auto"/>
      </w:pPr>
      <w:r w:rsidRPr="001E2182">
        <w:t>Subvención: 35.000,00 €</w:t>
      </w:r>
    </w:p>
    <w:p w:rsidR="00820AB7" w:rsidRPr="001E2182" w:rsidRDefault="00820AB7" w:rsidP="00820AB7">
      <w:pPr>
        <w:shd w:val="clear" w:color="auto" w:fill="FFFFFF"/>
        <w:spacing w:line="240" w:lineRule="auto"/>
      </w:pPr>
      <w:r w:rsidRPr="001E2182">
        <w:t>El objetivo del proyecto consiste en facilitar a la comunidad, a través de la Municipalidad Fray Bartolomé de las Casas (Alta Verapaz), el acceso a los servicios de educación, salud, transporte y proyectos de desarrollo. Se contempla como prioridad la reducción de la pobreza a través de la integración de las comunidades rurales y la población del área urbana para puedan participar plenamente en su desarrollo.</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Proyecto: Acogida de niños y niñas de Chernóbil</w:t>
      </w:r>
    </w:p>
    <w:p w:rsidR="00820AB7" w:rsidRPr="001E2182" w:rsidRDefault="00820AB7" w:rsidP="00820AB7">
      <w:pPr>
        <w:shd w:val="clear" w:color="auto" w:fill="FFFFFF"/>
        <w:spacing w:line="240" w:lineRule="auto"/>
      </w:pPr>
      <w:r w:rsidRPr="001E2182">
        <w:t>Entidad: Asociación Sagrada Familia</w:t>
      </w:r>
    </w:p>
    <w:p w:rsidR="00820AB7" w:rsidRPr="001E2182" w:rsidRDefault="00820AB7" w:rsidP="00820AB7">
      <w:pPr>
        <w:shd w:val="clear" w:color="auto" w:fill="FFFFFF"/>
        <w:spacing w:line="240" w:lineRule="auto"/>
      </w:pPr>
      <w:r w:rsidRPr="001E2182">
        <w:t>Subvención: 17.640,00 €</w:t>
      </w:r>
    </w:p>
    <w:p w:rsidR="00820AB7" w:rsidRPr="001E2182" w:rsidRDefault="00820AB7" w:rsidP="00820AB7">
      <w:pPr>
        <w:shd w:val="clear" w:color="auto" w:fill="FFFFFF"/>
        <w:spacing w:line="240" w:lineRule="auto"/>
      </w:pPr>
      <w:r w:rsidRPr="001E2182">
        <w:t xml:space="preserve">Este proyecto está posibilitando el apoyo a familias desestructuradas, afectadas por las consecuencias que aún perduran de la explosión de la central. Los niños y niñas acogidos proceden de las zonas más contaminadas y de los entornos </w:t>
      </w:r>
      <w:proofErr w:type="spellStart"/>
      <w:r w:rsidRPr="001E2182">
        <w:t>sociofamiliares</w:t>
      </w:r>
      <w:proofErr w:type="spellEnd"/>
      <w:r w:rsidRPr="001E2182">
        <w:t xml:space="preserve"> más desfavorecidos, centrándose en la población infantil de las zonas rurales donde por las condiciones de vida la influencia de la radioactividad sobre la salud es mayor.</w:t>
      </w:r>
    </w:p>
    <w:p w:rsidR="00820AB7" w:rsidRPr="001E2182" w:rsidRDefault="00820AB7" w:rsidP="00820AB7">
      <w:pPr>
        <w:shd w:val="clear" w:color="auto" w:fill="FFFFFF"/>
        <w:spacing w:line="240" w:lineRule="auto"/>
        <w:rPr>
          <w:b/>
        </w:rPr>
      </w:pPr>
      <w:r w:rsidRPr="001E2182">
        <w:rPr>
          <w:rFonts w:ascii="Verdana" w:eastAsia="Times New Roman" w:hAnsi="Verdana" w:cs="Times New Roman"/>
          <w:color w:val="444444"/>
          <w:sz w:val="17"/>
          <w:szCs w:val="17"/>
          <w:lang w:eastAsia="es-ES"/>
        </w:rPr>
        <w:t> </w:t>
      </w:r>
      <w:r w:rsidRPr="001E2182">
        <w:rPr>
          <w:b/>
        </w:rPr>
        <w:t>Proyecto: Mantenimiento de la Delegación Saharaui en Euskadi</w:t>
      </w:r>
    </w:p>
    <w:p w:rsidR="00820AB7" w:rsidRPr="001E2182" w:rsidRDefault="00820AB7" w:rsidP="00820AB7">
      <w:pPr>
        <w:shd w:val="clear" w:color="auto" w:fill="FFFFFF"/>
        <w:spacing w:line="240" w:lineRule="auto"/>
      </w:pPr>
      <w:r w:rsidRPr="001E2182">
        <w:t>Entidad: Asociación de amigas y amigos de la RASD</w:t>
      </w:r>
    </w:p>
    <w:p w:rsidR="00820AB7" w:rsidRPr="001E2182" w:rsidRDefault="00820AB7" w:rsidP="00820AB7">
      <w:pPr>
        <w:shd w:val="clear" w:color="auto" w:fill="FFFFFF"/>
        <w:spacing w:line="240" w:lineRule="auto"/>
      </w:pPr>
      <w:r w:rsidRPr="001E2182">
        <w:t>Subvención: 39.200,00 €</w:t>
      </w:r>
    </w:p>
    <w:p w:rsidR="00820AB7" w:rsidRPr="001E2182" w:rsidRDefault="00820AB7" w:rsidP="00820AB7">
      <w:pPr>
        <w:shd w:val="clear" w:color="auto" w:fill="FFFFFF"/>
        <w:spacing w:line="240" w:lineRule="auto"/>
      </w:pPr>
      <w:r w:rsidRPr="001E2182">
        <w:t> Este proyecto pretende dar sostenibilidad a un eje de actuación esencial para la supervivencia del Pueblo Saharaui, la Oficina de Representación Oficial Saharaui, estructura nacional dependiente del Gobierno de la República Árabe Saharaui Democrática que trabaja para la promoción de las capacidades locales, coordinando también para ello los esfuerzos de las organizaciones internacionales que apoyan en los diferentes contextos en los que se desarrolla la vida del pueblo saharaui: los campamentos de población refugiada y los territorios del Sahara Occidental, ilegalmente ocupados por Marruecos.</w:t>
      </w:r>
    </w:p>
    <w:p w:rsidR="00820AB7" w:rsidRPr="001E2182" w:rsidRDefault="00820AB7" w:rsidP="00820AB7">
      <w:pPr>
        <w:shd w:val="clear" w:color="auto" w:fill="FFFFFF"/>
        <w:spacing w:line="240" w:lineRule="auto"/>
        <w:rPr>
          <w:b/>
        </w:rPr>
      </w:pPr>
      <w:r w:rsidRPr="001E2182">
        <w:rPr>
          <w:b/>
        </w:rPr>
        <w:t> Proyecto: Protección de los derechos humanos y empoderamiento de la juventud saharaui</w:t>
      </w:r>
    </w:p>
    <w:p w:rsidR="00820AB7" w:rsidRPr="001E2182" w:rsidRDefault="00820AB7" w:rsidP="00820AB7">
      <w:pPr>
        <w:shd w:val="clear" w:color="auto" w:fill="FFFFFF"/>
        <w:spacing w:line="240" w:lineRule="auto"/>
      </w:pPr>
      <w:r w:rsidRPr="001E2182">
        <w:t>Entidad: Asociación de amigas y amigos de la RASD</w:t>
      </w:r>
    </w:p>
    <w:p w:rsidR="00820AB7" w:rsidRPr="001E2182" w:rsidRDefault="00820AB7" w:rsidP="00820AB7">
      <w:pPr>
        <w:shd w:val="clear" w:color="auto" w:fill="FFFFFF"/>
        <w:spacing w:line="240" w:lineRule="auto"/>
      </w:pPr>
      <w:r w:rsidRPr="001E2182">
        <w:t>Subvención: 60.000,00 €</w:t>
      </w:r>
    </w:p>
    <w:p w:rsidR="00820AB7" w:rsidRPr="001E2182" w:rsidRDefault="00820AB7" w:rsidP="00820AB7">
      <w:pPr>
        <w:shd w:val="clear" w:color="auto" w:fill="FFFFFF"/>
        <w:spacing w:line="240" w:lineRule="auto"/>
      </w:pPr>
      <w:r w:rsidRPr="001E2182">
        <w:t> En este contexto, mediante este proyecto se pretende apoyar a la población saharaui, tanto refugiada como en el exilio, en la búsqueda de una solución conforme a la doctrina consolidada de las Naciones Unidas, que habilite la celebración de un referéndum para la expresión y libre y auténtica de la voluntad del pueblo saharaui.</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lastRenderedPageBreak/>
        <w:t> </w:t>
      </w:r>
    </w:p>
    <w:p w:rsidR="00820AB7" w:rsidRPr="003F618C" w:rsidRDefault="00820AB7" w:rsidP="00820AB7">
      <w:pPr>
        <w:pStyle w:val="Prrafodelista"/>
        <w:rPr>
          <w:b/>
          <w:sz w:val="28"/>
        </w:rPr>
      </w:pPr>
      <w:r>
        <w:rPr>
          <w:b/>
          <w:sz w:val="28"/>
        </w:rPr>
        <w:t>Otros proyectos de co</w:t>
      </w:r>
      <w:r w:rsidR="00A55CB1">
        <w:rPr>
          <w:b/>
          <w:sz w:val="28"/>
        </w:rPr>
        <w:t xml:space="preserve">operación y sensibilización </w:t>
      </w:r>
      <w:bookmarkStart w:id="0" w:name="_GoBack"/>
      <w:bookmarkEnd w:id="0"/>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Portal de transparencia de la Cooperación Pública Vasca</w:t>
      </w:r>
    </w:p>
    <w:p w:rsidR="00820AB7" w:rsidRPr="001E2182" w:rsidRDefault="00820AB7" w:rsidP="00820AB7">
      <w:pPr>
        <w:shd w:val="clear" w:color="auto" w:fill="FFFFFF"/>
        <w:spacing w:line="240" w:lineRule="auto"/>
      </w:pPr>
      <w:r w:rsidRPr="001E2182">
        <w:rPr>
          <w:b/>
        </w:rPr>
        <w:t> </w:t>
      </w:r>
      <w:r w:rsidRPr="001E2182">
        <w:t xml:space="preserve">Este portal recoge las actuaciones de Cooperación para el Desarrollo impulsadas desde 2014 por parte de Gobierno Vasco; Diputaciones Forales de Álava, </w:t>
      </w:r>
      <w:proofErr w:type="spellStart"/>
      <w:r w:rsidRPr="001E2182">
        <w:t>Bizkaia</w:t>
      </w:r>
      <w:proofErr w:type="spellEnd"/>
      <w:r w:rsidRPr="001E2182">
        <w:t xml:space="preserve"> y </w:t>
      </w:r>
      <w:proofErr w:type="spellStart"/>
      <w:r w:rsidRPr="001E2182">
        <w:t>Gipuzkoa</w:t>
      </w:r>
      <w:proofErr w:type="spellEnd"/>
      <w:r w:rsidRPr="001E2182">
        <w:t xml:space="preserve">; Ayuntamientos de Bilbao, San Sebastián y Vitoria-Gasteiz; y </w:t>
      </w:r>
      <w:proofErr w:type="spellStart"/>
      <w:r w:rsidRPr="001E2182">
        <w:t>Euskal</w:t>
      </w:r>
      <w:proofErr w:type="spellEnd"/>
      <w:r w:rsidRPr="001E2182">
        <w:t xml:space="preserve"> </w:t>
      </w:r>
      <w:proofErr w:type="spellStart"/>
      <w:r w:rsidRPr="001E2182">
        <w:t>Fondoa</w:t>
      </w:r>
      <w:proofErr w:type="spellEnd"/>
      <w:r w:rsidRPr="001E2182">
        <w:t xml:space="preserve"> - Asociación de Entidades Locales Vascas Cooperantes-.</w:t>
      </w:r>
    </w:p>
    <w:p w:rsidR="00820AB7" w:rsidRPr="001E2182" w:rsidRDefault="00820AB7" w:rsidP="00820AB7">
      <w:pPr>
        <w:shd w:val="clear" w:color="auto" w:fill="FFFFFF"/>
        <w:spacing w:line="240" w:lineRule="auto"/>
      </w:pPr>
      <w:r w:rsidRPr="001E2182">
        <w:t>Se trata de una iniciativa interinstitucional orientada a favorecer la transparencia, armonización y coordinación en materia de cooperación al desarrollo.</w:t>
      </w:r>
    </w:p>
    <w:p w:rsidR="00820AB7" w:rsidRPr="001E2182" w:rsidRDefault="00820AB7" w:rsidP="00820AB7">
      <w:pPr>
        <w:shd w:val="clear" w:color="auto" w:fill="FFFFFF"/>
        <w:spacing w:line="240" w:lineRule="auto"/>
      </w:pPr>
      <w:r w:rsidRPr="001E2182">
        <w:t>La iniciativa contribuye a mejorar los sistemas de información de la cooperación vasca, armonizar la información sobre las actividades realizadas, rendir cuentas, facilitar los análisis e investigación, y promover la coordinación interinstitucional y la cultura evaluativa.</w:t>
      </w:r>
    </w:p>
    <w:p w:rsidR="00820AB7" w:rsidRPr="001E2182" w:rsidRDefault="00820AB7" w:rsidP="00820AB7">
      <w:pPr>
        <w:shd w:val="clear" w:color="auto" w:fill="FFFFFF"/>
        <w:spacing w:line="240" w:lineRule="auto"/>
      </w:pPr>
      <w:r w:rsidRPr="001E2182">
        <w:t xml:space="preserve">Responde a un proceso iniciado en 2015 entre las diferentes instituciones, en colaboración con el Grupo de Investigación de Políticas de Desarrollo y Cooperación del Instituto </w:t>
      </w:r>
      <w:proofErr w:type="spellStart"/>
      <w:r w:rsidRPr="001E2182">
        <w:t>Hegoa</w:t>
      </w:r>
      <w:proofErr w:type="spellEnd"/>
      <w:r w:rsidRPr="001E2182">
        <w:t xml:space="preserve"> (UPV/EHU) y con el soporte técnico de </w:t>
      </w:r>
      <w:proofErr w:type="spellStart"/>
      <w:r w:rsidRPr="001E2182">
        <w:t>eFaber</w:t>
      </w:r>
      <w:proofErr w:type="spellEnd"/>
      <w:r w:rsidRPr="001E2182">
        <w:t>.</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rPr>
          <w:b/>
        </w:rPr>
      </w:pPr>
      <w:r w:rsidRPr="001E2182">
        <w:rPr>
          <w:b/>
        </w:rPr>
        <w:t xml:space="preserve">Implementación de la agenda 2030 de las Naciones Unidas en el territorio histórico de </w:t>
      </w:r>
      <w:proofErr w:type="spellStart"/>
      <w:r w:rsidRPr="001E2182">
        <w:rPr>
          <w:b/>
        </w:rPr>
        <w:t>Alava</w:t>
      </w:r>
      <w:proofErr w:type="spellEnd"/>
      <w:r w:rsidRPr="001E2182">
        <w:rPr>
          <w:b/>
        </w:rPr>
        <w:t xml:space="preserve"> (UNESCO </w:t>
      </w:r>
      <w:proofErr w:type="spellStart"/>
      <w:r w:rsidRPr="001E2182">
        <w:rPr>
          <w:b/>
        </w:rPr>
        <w:t>Etxea</w:t>
      </w:r>
      <w:proofErr w:type="spellEnd"/>
      <w:r w:rsidRPr="001E2182">
        <w:rPr>
          <w:b/>
        </w:rPr>
        <w:t>)</w:t>
      </w:r>
    </w:p>
    <w:p w:rsidR="00820AB7" w:rsidRPr="001E2182" w:rsidRDefault="00820AB7" w:rsidP="00820AB7">
      <w:pPr>
        <w:shd w:val="clear" w:color="auto" w:fill="FFFFFF"/>
        <w:spacing w:line="240" w:lineRule="auto"/>
      </w:pPr>
      <w:r w:rsidRPr="001E2182">
        <w:rPr>
          <w:b/>
        </w:rPr>
        <w:t> </w:t>
      </w:r>
      <w:r w:rsidRPr="001E2182">
        <w:t>Proceso de implementación de la Agenda 2030 de las Naciones Unidas y los 17 Objetivos de Desarrollo Sostenible (ODS), a través de la hoja de ruta para su aplicación, de forma coordinada con el resto de Instituciones y actores concernidos.</w:t>
      </w:r>
    </w:p>
    <w:p w:rsidR="00820AB7" w:rsidRPr="001E2182" w:rsidRDefault="00820AB7" w:rsidP="00820AB7">
      <w:pPr>
        <w:shd w:val="clear" w:color="auto" w:fill="FFFFFF"/>
        <w:spacing w:line="240" w:lineRule="auto"/>
        <w:rPr>
          <w:b/>
        </w:rPr>
      </w:pPr>
      <w:r w:rsidRPr="001E2182">
        <w:rPr>
          <w:b/>
        </w:rPr>
        <w:t>Implementación del documento ESKUTIK a través de un proceso participativo “ESKUTIK MUNDURA” (INCYDE)</w:t>
      </w:r>
    </w:p>
    <w:p w:rsidR="00820AB7" w:rsidRPr="001E2182" w:rsidRDefault="00820AB7" w:rsidP="00820AB7">
      <w:pPr>
        <w:shd w:val="clear" w:color="auto" w:fill="FFFFFF"/>
        <w:spacing w:after="0" w:line="240" w:lineRule="auto"/>
        <w:rPr>
          <w:rFonts w:ascii="Verdana" w:eastAsia="Times New Roman" w:hAnsi="Verdana" w:cs="Times New Roman"/>
          <w:color w:val="444444"/>
          <w:sz w:val="17"/>
          <w:szCs w:val="17"/>
          <w:lang w:eastAsia="es-ES"/>
        </w:rPr>
      </w:pPr>
      <w:r w:rsidRPr="001E2182">
        <w:rPr>
          <w:rFonts w:ascii="Verdana" w:eastAsia="Times New Roman" w:hAnsi="Verdana" w:cs="Times New Roman"/>
          <w:color w:val="444444"/>
          <w:sz w:val="17"/>
          <w:szCs w:val="17"/>
          <w:lang w:eastAsia="es-ES"/>
        </w:rPr>
        <w:t> </w:t>
      </w:r>
    </w:p>
    <w:p w:rsidR="00820AB7" w:rsidRPr="001E2182" w:rsidRDefault="00820AB7" w:rsidP="00820AB7">
      <w:pPr>
        <w:shd w:val="clear" w:color="auto" w:fill="FFFFFF"/>
        <w:spacing w:line="240" w:lineRule="auto"/>
      </w:pPr>
      <w:r w:rsidRPr="001E2182">
        <w:t>Proceso de planificación e implementación de los compromisos derivados del “Documento Marco de Políticas de Solidaridad y Cooperación de la Diputación Foral de Álava, ESKUTIK, 2016/2019”, el documento marco de políticas de solidaridad y cooperación de la Diputación Foral de Álava para el periodo 2016/2019.</w:t>
      </w:r>
    </w:p>
    <w:p w:rsidR="00544DD2" w:rsidRDefault="00A55CB1"/>
    <w:sectPr w:rsidR="00544DD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0AB7"/>
    <w:rsid w:val="00174E78"/>
    <w:rsid w:val="001E67C4"/>
    <w:rsid w:val="00814BD4"/>
    <w:rsid w:val="00820AB7"/>
    <w:rsid w:val="00A55CB1"/>
    <w:rsid w:val="00BE794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0AB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20AB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0AB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20A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4192</Words>
  <Characters>23059</Characters>
  <Application>Microsoft Office Word</Application>
  <DocSecurity>0</DocSecurity>
  <Lines>192</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Urien Salterain, Karoline</dc:creator>
  <cp:lastModifiedBy>Urien Salterain, Karoline</cp:lastModifiedBy>
  <cp:revision>2</cp:revision>
  <dcterms:created xsi:type="dcterms:W3CDTF">2019-05-22T11:12:00Z</dcterms:created>
  <dcterms:modified xsi:type="dcterms:W3CDTF">2019-05-22T11:16:00Z</dcterms:modified>
</cp:coreProperties>
</file>