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444444"/>
          <w:sz w:val="17"/>
          <w:szCs w:val="17"/>
          <w:lang w:eastAsia="es-ES"/>
        </w:rPr>
        <w:t>URTE ANITZEKO PROIEKTU DEIALDIA (2017)</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Berdintasuna sustatzen, politika publikoak, parte hartzea, emakumeen ahalduntzea eta genero ikuspegiaren zeharkakotasuna sustatuz Kolonbiako Casabiancako udalerrian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Kolonbia Euskadi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49.942,74 €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helburua da Casabiancako udalerrian dagoen genero arrakala txikitzea errazten duten eraldatze prozesuak sortzea. Horretarako, elkarlanean jardungo da bertakoekin, eta genero berdintasuna, emakume eta gizonen aukera berdintasuna eta bakearen eraikitzea lagunduko dira, ezinbesteko baitira udalerrian gizarte demokratiko eta bidezko bat eraikitzeko.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 berean, lau zutarri dira ezinbesteko hori lortzeko: udalerriko emakumeak prestatzea, emakumeek beren burua eta emakumea gizartean eta politikan ahalduntzeko; emakumeak ordezkatuko dituen elkarte baten sorrera bultzatzea; genero desberdintasunak agerian utziko dituzten ekintzak egitea eta udal gobernua laguntzea emakumeen eta generoaren ikuspegia jasoko duen politika publikoa egiteko; eta emakumeen etxea abian jartzea eta egokitzea, berdintasuna sustatuko duen eta emakumeak artatuko dituen gune gisa.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Politika eta antolamendu gaitze prozesuak abian jartzea eta sendotzea, genero ikuspegia jasoko duten politika publikoak sortzeko, Caucako Indioen Eskualde Kontseiluko hamar indio erkidegotan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Mugarik Gabe</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50.000,00 €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Emakume Indiarren Eskubide eskolak handitzea; izan ere, azterketa, hausnarketa eta estrategia berriak bilatzeko gune egoki dira, gomendioak eman ditzaten lurralde horietan ezjakintasunaren eta intolerantziaren ondorioz ematen diren egoerei buruz. Lurralde horietan ez da onartzen sexu aniztasuna (LGTBI jendea, mendebalarentzat), historikoki baztertua izan baita. Indiar erkidegoetan gai hori tabua da; izan ere, matxismoa da nagusi.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Hona hemen egin beharreko urratsak: talde ikerketa, elkar ezagutzaren eremuan jarrerak eta gaitasunak sendotuko dituena, desberdinari eta bizitza duinari eta erkidego horien barruan zein kanpoan emakumeen eta gizonen arteko bizitza harmonikoari begirunea erakutsiz.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Proposamen hori ezinbestekoa da emakume bakoitzaren eta emakume taldearen gaitasuna sendotzen emakume guztiak parte har dezaten, horrek eratuko baititu emakumeak eta elkartearen ekimenak. Azken batean nahi da azterketa eta ikerketa guztien ondoren zutarri sendoak izan daitezela emakumeek eta familiek pairatzen duten indarkeria eraldatuko duten politika publikoak eraikitzeko, indarkeria horrek Caucako Indioen Eskualde Kontseiluko indio erkidegoetako oreka arriskuan jartzen du eta.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Edateko urari eta saneamenduari buruzko giza eskubidea dela eta, genero berdintasuna sendotzea hura kudeatzean, bai erkidegoan bai udalerrian. Chota, Peru</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Medicus Mundi Araba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50.000,00 €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asmoa da edateko uraren eta saneamenduaren giza eskubidea bermatzea, Peruko Cajamarcako Chotako eskualdeko lau biztanleguneko 20 landa herritan. Eskualde horretan SER-Servicios Educativos Rurales elkarteak azpiegitura obrak egin ditu aurreko urteetan, behar larrian dauden herriak ur eta saneamendu zerbitzuz hornitzeko.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Horretarako, sendotu egingo da tokiko gobernuaren gaitasuna, zehatz-mehatz Ur eta Saneamenduko Udal Arlo Teknikoarena; hain zuzen ere, administrazio eta teknika baliabideen erabilera eraginkorrean egingo da ahalegina, landa zonetan zerbitzu horien kudeaketa egokia izan dadin. Era berean, finkatu egingo da saneamendu zerbitzuen administrazio batzarren lana, eraikitako sistemak egoki mantentzeko eta erabiltzeko ardura duten tokiko erakunde baitira eta, beraz, toki garapen prozesuak laguntzeko helburua baitute.</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Lan hori genero berdintasunaren ikuspegiaren euskarrietako bat izango da eta, horretarako, emakumeen parte hartzea eta haien proposamenak sustatuko dira, proiektuari dagozkion jarduera orokorrak zein berariazkoak egiteko.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Hezkuntza sistemaren kalitatea hobetzea, irakasleak prestatuz, eta emakumeen parte hartzea hezkuntzan sendotzea, Boli Kostan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Lankidetzarako Ingeniaritza (ICLI)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lastRenderedPageBreak/>
        <w:t>Dirulaguntza, 2017ko urteko kuota: 49.931,23 €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asmoa da nabarmen aldatzea lehen eta bigarren hezkuntzaren kalitatea, irakasleak prestatuz eta genero berdintasuna indartuz, emakumeek parte hartze handiagoa izan dezaten irakaskuntzan. Horretarako, prestatu egingo dira emakumeak, ondoren, zuzendaritza arduretan jardutea izan dezaten, ikasleentzako eredu izan daitezen eta emakumeek beren buruestima areagotu dezaten. Helburu horiek lortzeko, proiektu horrek sentsibilizazio eta gaitze eredu bat baliatuko du. Proiektu horrek irakasleen parte hartzea ez ezik gurasoen parte hartzea ere eskatzen du, biak ala biak baitira egungo eta etorkizuneko belaunaldien hezitzaile. Era berean, ikasleen parte hartzea ere eskatzen du, etorkizunean beraiek izango baitira garapenaren eragile.</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450 irakasle, 510 guraso edo tutore eta 1000 ikasle gaitzea aurreikusten da. Mintegiak, lantegiak eta hezkuntza aholkularitza baliatuko da, irakasleak prestatzeko. Horiek gai hauen ingurukoak izango dira: oinarrizko gaiei aplikatutako pedagogia, hezkuntza berrikuntza, bakerako hezkuntza, aniztasuna, lidergoa, hezkuntzari lotutako informatika eta ikastetxeen antolaketa eta kudeaketa.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Genero indarkeriari aurre egiteko, emakumeen eta gazteen giza, gizarte eta ekonomia eskubideak sustatzea, Nikaraguako Chinandega iparraldeko bost udalerritan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Nazioarteko Elkartasuna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16.656,56 €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Proiektuak Hondurasekin mugakide diren 5 udalerritan eta 18 erkidegotan izango du eragina. Horietan genero aldea eta indarkeria oso da ugaria. Eskualdean badira herritarrak eta elkarteak gizon eta emakumeen arteko harremanetan jarrerak eta jokabideak aldatzeko interesa dutenak, bai eta, genero berdintasuna lortzeko, giza eskubideen alde dihardutenak ere. Genero indarkeriari aurre egitean, koordinatu egingo dira gizarte elkarteen eta udal erakundeen ekintzak, emakume eta nesken aurkako bereizkeria eta indarkeria era guztiak deuseztatzeko. Horretarako, sendotu egingo dira taldetan antolatutako emakumeen eta gazteen eta irakasle eta epaitegietako kideen gaitasuna, sentsibilizatu herritarrak, bultzatu indarkeria pairatu duten emakumeentzako ekonomia ekimenak eta lagundu salaketa prozesuak dirauen bitartean biktimak. Ekin egingo dio, halaber, emakumeen gaitasuna sendotzeari.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“Mpore Mwana". Burundiko Bujumbura Mairien zaurgarritasun egoeran dauden neskatxoei laguntzeko eta haiek gizarteratzeko, eta egoera horiei aurrea hartzeko. II. Fasea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UNICEF Euskadiko Batzordea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50.000,00 €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Burundin, herrialdeko zatirik handienean neskek bizi duten zaurgarritasun egoera nabarmenak eta herriak egun bizi duen gatazkak bidezko bihurtzen dute proiektu hau. Bujumbura Mairieko probintzian gauzatuko da, zaurgarritasun egoeran dauden nesken eskubideak leheneratzeko eta neska horiek gaitzeko eta indarkeria, esplotazio eta gehiegikeria orori aurre hartzeko eta erantzuteko.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Hona hemen horretarako hiru jardun eremu osagarri: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Zaurgarritasun egoeran dauden nesken aurkako indarkeriari, esplotazioari eta gehiegikeriei aurrea hartzea, haurrak babesteko erkidegoak dituen bitartekoetan parte hartzea sendotuz.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Arreta. Eskueran izatea oinarrizko zerbitzuak eta lege aholkularitza, lanbide heziketa, bizitza jasangarrirako baliabideak eta zaurgarritasun egoeran dauden nesken gizarteratzea.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Toki gaitasunak sendotzea. Koordinazio alorreko GKEen langileen eta eragile publikoen gaitzea.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Laguntzen Guatemalan Maia andreek bizitza osoa izan dezaten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SETEM Hegohaizea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49.912,87 €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helburua da Guatemalako Sacatepéquez eta Chimaltenangoko udalerrietako 900 emakume maiarren autonomia ekonomikoa, fisikoa eta politikoa areagotzea, prestakuntza eta antolaketa ekintzen bidez eta nekazaritza eta ekologiari buruzko aholkuak emanez.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Proiektuak sendotu egingo ditu AFEDES tokiko GKEaren giza baliabideak, erkidegoetan eskaintzen dituen osasun zerbitzuak hobetzeko. Maien medikuntzan oinarrituta egingo da; Guatemalako indiar herriak errespetatuz. Horiek, urteak joan urteak etorri, giza gorputzaren jardunari buruzko praktika eta ezagutza garatu dute, nahasdurekin zerikusia duten gaitzeei aurre hartzeko eta artatzeko. Azkenik, Quiché, Alta Verapaz eta Huehuetenangoko departamenduetan proiektuaren asmoa da ehuleen nazio mugimendua hornitzea, bertako herritarren sor lanen eta jantzien jabetza intelektuala babesteko.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lastRenderedPageBreak/>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Jutiapako udalerriko landa erkidegoetan edateko uraren eta saneamenduaren azpiegitura laguntzea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SERSO San Viator</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49.999,34 €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honek proposatzen du Jutiapako (Honduras) lau erkidegotako (Santa Rosita, Río Chiquito, Salitrán eta Cantor) biztanleen bizi kalitatea hobetzea, oinarrizko saneamenduko proiektu bat abiaraziz. Proiektu horrek hauek jasoko ditu:</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Edateko ur eta oinarrizko saneamendu sistemak eraikitzea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Lortzea erkidegoak edatezko urez hornitzen dituzten arro txikiak ezin ukituzko zona izendatzea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Genero alorrean gaitzea, ur sistemak mantentzea, oinarriko saneamendu sistemaren jasangarritasuna, ingurumen hezkuntza, onuradun diren erkidegoetako emakume, gizon, gazte eta haurrentzat</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Emakumeei aukera zabalak eskaintzen erkidegoko proiektuetan benetan parte hartzeko eta haiei buruz erabakitzeko, emakumeen gaitasunak sustatuz.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Genero berdintasunezko harremanak indartzea familian, eskolan eta, oro har, gizartean.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Administrazio batzarrek eta erkidegoek beren eremuan edateko ur eta oinarrizko saneamendu sistemak eraikitzeko egindako eskaerari erantzuten dio proiektuak, bai eta Jutiapako udalak egindako eskaerari ere.</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Berdintasuna eta genero indarkeriarik gabeko bizitza sustatzea. El Salvador</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Bakerako Lankidetza Batzarra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7.022,37 €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 hiru urteko programa baten zati da. Programa hori Bakerako Lankidetza Batzarra eta ORMUSA bertako toki erakundea garatzen ari dira egun, eta emakumeen berdintasuna eta genero indarkeriarik gabeko bizitza bat lortzea ditu helburu.</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Horiek horrela, programak zenbait ardatz ditu langai. Batetik, La Paz Departamenduko Zacatecolucako udalerriko emakumeak polizia zerbitzu lagunkoia baliatu ahal izatea, genero indarkeriaren biktima diren emakumeak artatuko dituen unitate berezitu bat abian jarriz. Bestetik, genero indarkeria antzematen, artatzen eta zigortzen diharduten emakume unitateen erantzun bateratua hobetzea. Eta azkenik, gai horiei buruzko iritzi publikoan aldaketak sorraraztea, 20.000 pertsonari zuzendutako kanpaina bat eginez eta estatuan eztabaida gune bat sortuz.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Jutiapako eskualdean emakumeen aurkako indarkeria egoerak identifikatu, salatu eta artatzeko toki bitartekoak sendotzea. Guatemala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Mugarik Gabeko Musikariak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2017ko urteko kuota: 49.975,20 €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Jutiapako departamenduko izurrite handienetako bat emakumeek pairatzen duten indarkeria da; izan ere, 15 eta 49 urte bitarteko bost emakumetatik batek bortxa fisikoa pairatzen du eta 100.000 biztanleko 7 emakume erailtzen dira.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Proiektuak 8 udal sare eta departamendu sare bat abian jartzen lagunduko du, emakumeen aurkako indarkeriari aurrea hartu, salatu eta artatzeko. Horrek hobetu egingo ditu genero indarkeriaren alorrean diharduten erakunde eta elkarteek eskaintzen dituzten jarduera eta zerbitzuak. Defentsa bulego bat sortuko da zortzi udalerritarako; 80 emakumek eratuko dute hura, eta indarkeria pairatu duten emakumeei bortxa hori salatzen lagunduko die, bidegabekeria hori zigorrik gabe gera ez dadin. Sexu eta ugalketa eskubideei buruzko programa bat jarriko da abian, nerabeek sexualitate osasuntsu, arduratsu eta bortxarik gabeko batez gozatzea izan dezaten.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Azkenik, teknologia berriak baliatuz, aukera emango diegu Arabako lau udalerritako emakumeei Jutiapako emakumeekin gizarte eta kultura azturak trukatzeko.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444444"/>
          <w:sz w:val="17"/>
          <w:szCs w:val="17"/>
          <w:lang w:eastAsia="es-ES"/>
        </w:rPr>
        <w:t>SENTSIBILIZAZIO DEIALDIA (2017)</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Zubia Afrikarantz, II. Edizioa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Manuel Iradier Elkarte Afrikanista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lastRenderedPageBreak/>
        <w:t>Proiektuaren helburua iaz hasitako lanari jarraipena ematea da, Afrika kontinenteari lotutako zenbait gairi buruzko hausnarketa eta analisia eginez, besteak beste, desberdintasun egoerak, gatazka armatuak, migrazio prozesuak, haurren eta emakumeen egoera, ohiturak, kultura, etab.</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Sentitu, pentsatu, jokatu; gizarte eraldaketarako eta inplikatzeko heztea, kultura aniztasunetik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ADSIS Fundazioa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honen helburua Arabako gazteriari hausnarketarako espazio bat ematea da, maila globalean zein toki mailan dauden desberdintasunei buruzko kontzientzia kritikoa sustatzeko, emakumeak betetzen duen funtzioa bereziki nabarmenduz.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Kolonbia bakeari bai; indarkeria sekula gehiago ez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BACHUE, Euskadin Errefuxiatutako Kolonbiarren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9.875,00 €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Kolonbiarrek eta nazioarteko komunitateak eskatutako justizia sozialeko bake egonkor eta iraunkorrerantz aurrera egiteko gaur egun dauden aurrerapen eta zailtasunen berri ematea da proiektuaren helburua.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Bake, justizia eta berdintasuneko GIHak Araban ezartzeko laguntzen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Kolombia Euskadi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9.952,25 €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helburua Arabako herritarrei eta, bereziki, lau ikastetxetako ikasleei Garapen Iraunkorrerako Helburuak betetzeak duen garrantziaren berri eman eta horretaz kontzientziatzea da, bereziki bake, justizia eta berdintasunari lotutakoei dagokienez.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Nahitaezko migrazioak: gizateria babestu, indiferentziarekin bukatu</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Gurutze Gorria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7.984,38 €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 Arabako herritarrei migrazioari lotutako alderdien berri eman nahi dien sentsibilizazio kanpaina batean datza, bereziki nahitaezko migrazioei dagokienez. Metodologia parte hartzailearen bitartez, babes eta segurtasun bila abiatzean eta garapen integrala lortzeko aukerak areagotzeko pertsonek haien etxea utzi behar izateko arrazoi eta kausetara gerturatzean datza; bidenabar, migrazio bidaien zailtasunak eta harrera lekuan gainditu behar dituzten egoeren berri ere ematen da.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Agenda 2030 eta bizitzaren iraunkortasuna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Haurralde Fundazioa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8.891,60 €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Proiektuak landa eremuko emakume, emakume migratzaile, hezkuntza eta garapeneko elkarte eta tokiko emakume eta elkarteen arteko elkarrizketa, hausnarketa eta sentsibilizaziorako espazio bat proposatzen du. Bizitzaren iraunkortasunera eremuen arteko begirada, Garapen Iraunkorrerako Helburuen eta Nazio Batuen 2030eko Agendatik.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Kausadun zinema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Lankidetzarako Ingeniaritza (ICLI)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“Kausadun zinema” ekimenak kontsumoko kultura eremu bat erabiltzea nabarmentzen du; horrela, web publizitateko eta sare sozialen bitartez hedapen intentsiboko plataformen euskarriarekin, zinemaren bidez kontzientziatzen da; horrez gain, parte hartzeko tresnei esker, filmik esanguratsuenak bozkatu daitezke, gaitzat hartuta lankidetzaren garrantzia, NBEren Garapen Iraunkorrerako Agenda 2030eko 17 helburuak lortzearena, Klima Aldaketari buruzko Nazio Batuen Esparru Hitzarmenaren garrantzia, eta garapenean eta gure gizartean genero berdintasunak duen garrantzia.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lastRenderedPageBreak/>
        <w:t>Proiektua: Berdintasunaren aldeko alterNATIBAK bilatzen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Medicus Mundi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7.989,93 €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Berdintasunaren aldeko alterNATIBAK bilatzen ekimenak Medicus Mundi elkarteak kontsumo arduratsuaren alde Araban duen estrategia finkatzea du helburu, zehazki esateko bidezko merkataritzaren alternatibaren alde; merkataritza alternatiboko aukera horrek emakumeen ahalduntze ekonomikoan eta bizitza aukeren hobekuntzan duen eragina bereziki nabarmentzen da.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Tipi Tapa bagoaz! kanpaina Bizitza iraunkorrak eginez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Mugarik Gabe</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9.920,00 €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honi esker Araban bizi diren herritarren kontzientzia kritikoa pizten laguntzen jarraitu nahi dugu, alternatiba zehatzak eskainiz bai norbanako mailan, bai talde mailan, giza garapen parekide eta iraunkorrerantz aurrera egiten; lau ardatz tematiko bereziki nabarmentzen dira: elikadura burujabetza, ekonomiaren birkokapena, eredu energetikoa eta zaintza lanak.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Aliantzak indartuz eta kontzientzia kritikoa sortuz etxeko eta zaintza lanei dagokienez, toki mailan zein maila globalean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Mundubat</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9.926,71 €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Proiektuan Araban etxearen eremuan emakumeek bizi duten egoera lantzen da, hegoaldeko esperientziekin (Honduras eta El Salvador) erkatuz; Arabako elkarteen sarean etxeko lanei dagokien balioa emateari buruzko kontzientzia kritikoa lortu nahi da.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Alternatiba ekofeministak kontsumo kritiko, arduratsu eta eraldatzailea izateko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SETEM</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Araban lurraldeko zenbait elkarte eta komunitaterekin duela zenbait urte abiarazitako mailakako sentsibilizazio lanarekin jarraitu nahi da, ekoizpen eta kontsumo kritikoa, arduratsua eta eraldatzailea sustatuz garapen murriztailea, orekatua, barne hartzen duena eta feminista bultzatzeko.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Arabako gazteek mundu iraunkorrago eta justuagoa eraldatzen parte hartzea, Agenda 2030ren bitartez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Unesco Etxea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9.379,84 €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honen helburua herritarrak sentsibilizatu, sozialki inplikatu eta motibatzea da, bereziki gazteak, Agenda 2030en bitartez giza garapen iraunkor eta parekidean, gizakien garapen iraunkorra lortze aldera eskubideen eta generoaren ikuspegiarekin.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444444"/>
          <w:sz w:val="17"/>
          <w:szCs w:val="17"/>
          <w:lang w:eastAsia="es-ES"/>
        </w:rPr>
        <w:t>URTEKO PROIEKTU PUNTUALEN DEIALDIA (2017)</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Prestakuntza egoera ahulean dauden emakume nigeriarrei</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Yoruba Nigeriar emakumeen kultur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9.167,56 €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 Calabarren egingo da, Nigerian, eta egoera ahulean dauden emakumeei dago zuzenduta, zenbait area zehatzetan prestakuntza eskainiz.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Emakumeen ugalketa eta sexu osasunari emandako arreta hobetzea, eskubideen eta genero berdintasunaren ikuspegitik, Larreynaga udalerrian, León, Nikaragua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Argia emakumeen taldea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lastRenderedPageBreak/>
        <w:t>Dirulaguntza: 10.000,00 €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hau garatuz emakumeek ugalketako sexu osasuneko zerbitzuei sarbidea izatea erraztea lortu nahi da, baita STG sexu transmisioko gaixotasunen prebentzioari buruzko informaziora sarbidea izatea ere gizonei, emakume gazteei eta nerabeei, eskubideen ikuspuntutik, Larreynaga-Malpaisillo udalerrian.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Ekipamendua indartzea Maleyako ikasleen prestakuntza hobetzeko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Haaly Pular hiztunen batasuneerako eta laguntzarako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9.999,90 €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honen bitartez garapen iraunkorra lortu nahi da Gineako errepublikan (Guinea Conakry izenez ere ezagutzen da), kalitatezko hezkuntza errazteko ekipamendua indartuz.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Erditze gela eta amatasun atala irekitzea da Shabundako osasun zentroan, Sud Kivu, Kongoko Errepublika Demokratikoa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Jambo Congo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helburua erditze gela eta amatasun atala irekitzea da, Sud Kivu eta inguruko emakumeek ez dutelako aukerarik osasun eta higiene baldintza egokiak bermatuko dituen osasun zentro ekipatu batean erditzeko, eta horrek arriskuak dakartza emakumeen zein haur jaio berrien osasunerako.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Malariari aurre egiteko jarduerak indartzea, Tillabéri eskualdean, Niger</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Gurutze Gorria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helburua Tillabéri eskualdeko lau komunitatetan (Niger ipar-mendebaldean) malariaren aurkako borrokan laguntzea da, herritarrak sentsibilizatu eta informatuz gaixotasun horren jatorri, transmisio eta prebenitzeko metodoei dagokienez.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val="en-US" w:eastAsia="es-ES"/>
        </w:rPr>
      </w:pPr>
      <w:r w:rsidRPr="00D15E83">
        <w:rPr>
          <w:rFonts w:ascii="Verdana" w:eastAsia="Times New Roman" w:hAnsi="Verdana" w:cs="Times New Roman"/>
          <w:b/>
          <w:bCs/>
          <w:color w:val="444444"/>
          <w:sz w:val="17"/>
          <w:szCs w:val="17"/>
          <w:lang w:val="en-US" w:eastAsia="es-ES"/>
        </w:rPr>
        <w:t>2017ko HITZARMENAK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val="en-US" w:eastAsia="es-ES"/>
        </w:rPr>
      </w:pPr>
      <w:r w:rsidRPr="00D15E83">
        <w:rPr>
          <w:rFonts w:ascii="Verdana" w:eastAsia="Times New Roman" w:hAnsi="Verdana" w:cs="Times New Roman"/>
          <w:color w:val="444444"/>
          <w:sz w:val="17"/>
          <w:szCs w:val="17"/>
          <w:lang w:val="en-US"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val="en-US" w:eastAsia="es-ES"/>
        </w:rPr>
      </w:pPr>
      <w:r w:rsidRPr="00D15E83">
        <w:rPr>
          <w:rFonts w:ascii="Verdana" w:eastAsia="Times New Roman" w:hAnsi="Verdana" w:cs="Times New Roman"/>
          <w:color w:val="444444"/>
          <w:sz w:val="17"/>
          <w:szCs w:val="17"/>
          <w:lang w:val="en-US"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val="en-US" w:eastAsia="es-ES"/>
        </w:rPr>
      </w:pPr>
      <w:r w:rsidRPr="00D15E83">
        <w:rPr>
          <w:rFonts w:ascii="Verdana" w:eastAsia="Times New Roman" w:hAnsi="Verdana" w:cs="Times New Roman"/>
          <w:b/>
          <w:bCs/>
          <w:color w:val="9A0B4C"/>
          <w:sz w:val="17"/>
          <w:szCs w:val="17"/>
          <w:lang w:val="en-US" w:eastAsia="es-ES"/>
        </w:rPr>
        <w:t>Proiektua: Oporrak bakean 2017</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AFANIS. Haur sahararren harrerako familien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20.000,00 €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“Oporrak bakean” programa AFANIS elkarteak kudeatzen du, eta, berari esker, 17 neskato eta 28 mutiko saharar, 7 eta 12 urte bitartekoak, bi laguntzailerekin, oporretan izango dira bi hilabetez Arabako lurralde historikoko harrera familietan.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Gainera, programa horrek sustatzen du Saharar Herriaren eta Arabako lurralde historikoaren arteko hurbiltzea, eta arabar jendartea ohartarazten du Saharar Herriaren egoeraz. Halaber, erraztu egiten du proiektuan parte hartzen duten guztiei osasun arreta orokorra eman dakien, bai eta arreta berezia ere hala behar dutenei, eta baita ere elikadura orekatu bat bi hilabetean zehar.</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Euskadiko GGKEen Arabako koordinatzailea gizarte eragile gisa sustatzea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Euskadiko GGKE-en Koordinatzailea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15.000,00 €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Arabako lurralde historikoan lan egiten duten GGKEek, koordinatzailean sartuta daudenek, zeregina funtsezkoa daukate. GGKE horiek jendartearen eta herritarren parte hartzea sustatzeko ekintzak gauzatzen dituzte nazioarteko elkartasunerako eta garapenerako lankidetzarako ekintzen bitartez, arabarren artean erantzukizunezko jokabide eta jarrerak sustatuz.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lastRenderedPageBreak/>
        <w:t>Hitzarmen honen helburua da GGKEen Koordinatzailearen Arabako Ordezkaritza sustatzea gizarte eragile gisa, kide dituen GGKEn lanaren alde egitearren, ikusirik zer eginkizun betetzen duten Arabako lurralde historikoan ohartarazten, eragiten eta agente eraldatzaile gisa</w:t>
      </w:r>
      <w:proofErr w:type="gramStart"/>
      <w:r w:rsidRPr="00D15E83">
        <w:rPr>
          <w:rFonts w:ascii="Verdana" w:eastAsia="Times New Roman" w:hAnsi="Verdana" w:cs="Times New Roman"/>
          <w:color w:val="444444"/>
          <w:sz w:val="17"/>
          <w:szCs w:val="17"/>
          <w:lang w:eastAsia="es-ES"/>
        </w:rPr>
        <w:t>..</w:t>
      </w:r>
      <w:proofErr w:type="gramEnd"/>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Landa bidea eraikitzea Sechinamuyen – II. Fasea, Altaverapaz, Guatemala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Euskal Fondoa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35.000,00 €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Proiektuaren helburua da komunitateari laguntzea hezkuntza, osasun eta garraio zerbitzuak eskuratzen eta garapen proiektuez baliatzen, Fray Bartolomé de las Casaseko udalaren bitartez (Fray Bartolomé de las Casas, Alta Verapaz). Lehentasunezkoa da txirotasuna murriztea landa komunitateen eta hiri eremuetako biztanleen integrazioaren bitartez, betiere, euren potentzialtasunak garatuz aukera guztiak eskuratu ditzaten eta herrialdearen garapenean bete-betean parte har dezaten.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Txernobilgo haurrak hartzea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Sagrada Familia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17.640,00 €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honi esker, laguntza ematen ari zaie familia desegituratuei, zentralak eztanda egin zuenetik oraindik haren eraginek jota baitaude. Familiek hartzen dituzten umeak eremu kutsatuenetatik eta gizarte eta familia inguru ahulenetatik etortzen dira, batez ere landa eremuetatik, horietan handiagoa baita erradioaktibitateak osasunean duen eragin kaltegarria, dituzten bizi baldintzengatik.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Euskadin ordezkaritza sahararrari eustea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SEADen Lagun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39.200,00 €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Proiektu honek iraunkortasuna eman nahi dio Saharako herriak bizirauteko ezinbestekoa den jarduteko ardatz bati, Sahararren Ordezkaritza Ofizialeko Bulegoari, alegia; Saharako Errepublika Arabiar Demokratikoko Gobernuaren mendeko egitura nazionala da, tokiko gaitasunak sustatzeko lan egiten du eta horretarako Saharako herriaren bizitza hartzen duten testuinguruak laguntzen dituzten nazioarteko elkarteen esfortzuak ere koordinatzen ditu: errefuxiatuen kanpalekuak eta Mendebaldeko Saharako lurraldeak, Marokok legez kanpo okupatutakoak.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Proiektua: Saharako gazteak ahalduntzeko eta giza eskubideak babestea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Erakundea: SEADen Lagun Elkartea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Dirulaguntza: 60.000,00 €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Testuinguru horretan, proiektu honen bitartez, saharar errefuxiatuei zein erbestean daudenei lagundu nahi zaie Nazio Batuen doktrina finkatuarekin bat datorren konponbidea bilatzen, aukera emango duena erreferenduma egin dadin saharar herriak bere nahia era libre eta benetakoan adierazi dezan.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444444"/>
          <w:sz w:val="17"/>
          <w:szCs w:val="17"/>
          <w:lang w:eastAsia="es-ES"/>
        </w:rPr>
        <w:t>LANKIDETZAKO EDOTA SENTSIBILIZAZIOKO BESTE PROIEKTU BATZUK (2017)</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Euskal Lankidetza Publikoaren Gardentasun Ataria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Atal honetan 2014tik bultzatutako garapenerako lankidetza jarduketa guztiak bildu dira, Eusko Jaurlaritzarenak, Araba, Bizkai eta Gipuzkoako foru aldundienak, Bilbo, Donostia eta Gasteizko udalenak eta Euskal Toki Erakundeen Lankidetzarako Elkarte Euskal Fondoarenak.</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Erakundeen arteko ekimen bat da, garapenerako lankidetza arloan gardentasuna, harmonizazioa eta koordinazioa bideratzera orientatutakoa.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Ekimena lagungarria da euskal lankidetzaren informazio sistemak hobetzeko, egindako jarduerei buruzko informazioa harmonizatzeko, kontuak emateko, ikerketa eta analisiak errazteko eta erakundeen arteko koordinazioa eta ebaluatzeko kultura sustatzeko.</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Erakundeen artean 2015ean abiatutako prozesu baten erantzuna da; prozesua Hegoa Lankidetza eta Garapen Politiken Ikasketa Institutuarekin lankidetzan (UPV/EHU) egin zen, eFaberren euskarri teknikoarekin.</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lastRenderedPageBreak/>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Nazio Batuen 2030 agenda Arabako lurralde historikoan ezartzea (UNESCO Etxea)</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Nazio Batuen 2030 Agenda eta Garapen Iraunkorrerako 17 Helburuak ezartzeko prozesua, aplikatzeko ibilbide orriaren bitartez, gainerako erakunde eta inplikatutako eragileekin koordinatuz.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b/>
          <w:bCs/>
          <w:color w:val="9A0B4C"/>
          <w:sz w:val="17"/>
          <w:szCs w:val="17"/>
          <w:lang w:eastAsia="es-ES"/>
        </w:rPr>
        <w:t>ESKUTIK dokumentua ezartzea, “ESKUTIK MUNDURA” (INCYDE) prozesu parte hartzaile baten bitartez</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 </w:t>
      </w:r>
    </w:p>
    <w:p w:rsidR="00D15E83" w:rsidRPr="00D15E83" w:rsidRDefault="00D15E83" w:rsidP="00D15E83">
      <w:pPr>
        <w:shd w:val="clear" w:color="auto" w:fill="FFFFFF"/>
        <w:spacing w:after="0" w:line="240" w:lineRule="auto"/>
        <w:rPr>
          <w:rFonts w:ascii="Verdana" w:eastAsia="Times New Roman" w:hAnsi="Verdana" w:cs="Times New Roman"/>
          <w:color w:val="444444"/>
          <w:sz w:val="17"/>
          <w:szCs w:val="17"/>
          <w:lang w:eastAsia="es-ES"/>
        </w:rPr>
      </w:pPr>
      <w:r w:rsidRPr="00D15E83">
        <w:rPr>
          <w:rFonts w:ascii="Verdana" w:eastAsia="Times New Roman" w:hAnsi="Verdana" w:cs="Times New Roman"/>
          <w:color w:val="444444"/>
          <w:sz w:val="17"/>
          <w:szCs w:val="17"/>
          <w:lang w:eastAsia="es-ES"/>
        </w:rPr>
        <w:t>“Arabako Foru Aldundiko Elkartasun eta Lankidetza Politiken Esparru Dokumentua ESKUTIK, 2016/2019” agiritik eratorritako konpromisoak ezarri eta planifikatzeko prozesua; 2016/2019 aldirako Arabako Foru Aldundiko elkartasun eta lankidetza politiken esparru dokumentua da.</w:t>
      </w:r>
    </w:p>
    <w:p w:rsidR="00544DD2" w:rsidRDefault="00D15E83">
      <w:bookmarkStart w:id="0" w:name="_GoBack"/>
      <w:bookmarkEnd w:id="0"/>
    </w:p>
    <w:sectPr w:rsidR="00544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83"/>
    <w:rsid w:val="00174E78"/>
    <w:rsid w:val="001E67C4"/>
    <w:rsid w:val="00814BD4"/>
    <w:rsid w:val="00BE7947"/>
    <w:rsid w:val="00D15E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3866</Words>
  <Characters>21269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1</cp:revision>
  <dcterms:created xsi:type="dcterms:W3CDTF">2019-06-18T09:47:00Z</dcterms:created>
  <dcterms:modified xsi:type="dcterms:W3CDTF">2019-06-18T09:48:00Z</dcterms:modified>
</cp:coreProperties>
</file>