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770" w:rsidRPr="003F618C" w:rsidRDefault="002A6770" w:rsidP="002A677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3F618C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 </w:t>
      </w:r>
    </w:p>
    <w:p w:rsidR="00606FC8" w:rsidRPr="00560B58" w:rsidRDefault="00F81CF1" w:rsidP="00560B58">
      <w:pPr>
        <w:rPr>
          <w:b/>
          <w:sz w:val="28"/>
        </w:rPr>
      </w:pPr>
      <w:r>
        <w:rPr>
          <w:b/>
          <w:sz w:val="28"/>
        </w:rPr>
        <w:t>Fondo Alavés de emergencia</w:t>
      </w:r>
      <w:r w:rsidR="00560B58">
        <w:rPr>
          <w:b/>
          <w:sz w:val="28"/>
        </w:rPr>
        <w:t xml:space="preserve">: </w:t>
      </w:r>
      <w:r w:rsidR="00606FC8">
        <w:rPr>
          <w:b/>
          <w:sz w:val="28"/>
        </w:rPr>
        <w:t>Proyectos Subvencionados en 2017</w:t>
      </w:r>
      <w:bookmarkStart w:id="0" w:name="_GoBack"/>
      <w:bookmarkEnd w:id="0"/>
      <w:r w:rsidR="00606FC8" w:rsidRPr="00DD048A">
        <w:rPr>
          <w:b/>
        </w:rPr>
        <w:br/>
      </w:r>
    </w:p>
    <w:p w:rsidR="00606FC8" w:rsidRPr="00DD048A" w:rsidRDefault="00606FC8" w:rsidP="00606FC8">
      <w:pPr>
        <w:shd w:val="clear" w:color="auto" w:fill="FFFFFF"/>
        <w:spacing w:line="240" w:lineRule="auto"/>
        <w:rPr>
          <w:b/>
        </w:rPr>
      </w:pPr>
      <w:r w:rsidRPr="00DD048A">
        <w:rPr>
          <w:b/>
        </w:rPr>
        <w:t>Sudan del Sur </w:t>
      </w:r>
    </w:p>
    <w:p w:rsidR="00606FC8" w:rsidRPr="00DD048A" w:rsidRDefault="00606FC8" w:rsidP="00606FC8">
      <w:pPr>
        <w:shd w:val="clear" w:color="auto" w:fill="FFFFFF"/>
        <w:spacing w:line="240" w:lineRule="auto"/>
      </w:pPr>
      <w:r w:rsidRPr="00DD048A">
        <w:t xml:space="preserve">Entidad: Fundación </w:t>
      </w:r>
      <w:proofErr w:type="spellStart"/>
      <w:r w:rsidRPr="00DD048A">
        <w:t>Save</w:t>
      </w:r>
      <w:proofErr w:type="spellEnd"/>
      <w:r w:rsidRPr="00DD048A">
        <w:t xml:space="preserve"> </w:t>
      </w:r>
      <w:proofErr w:type="spellStart"/>
      <w:r w:rsidRPr="00DD048A">
        <w:t>the</w:t>
      </w:r>
      <w:proofErr w:type="spellEnd"/>
      <w:r w:rsidRPr="00DD048A">
        <w:t xml:space="preserve"> </w:t>
      </w:r>
      <w:proofErr w:type="spellStart"/>
      <w:r w:rsidRPr="00DD048A">
        <w:t>Children</w:t>
      </w:r>
      <w:proofErr w:type="spellEnd"/>
    </w:p>
    <w:p w:rsidR="00606FC8" w:rsidRPr="00DD048A" w:rsidRDefault="00606FC8" w:rsidP="00606FC8">
      <w:pPr>
        <w:shd w:val="clear" w:color="auto" w:fill="FFFFFF"/>
        <w:spacing w:line="240" w:lineRule="auto"/>
      </w:pPr>
      <w:r w:rsidRPr="00DD048A">
        <w:t>Importe: 40.000,00 €</w:t>
      </w:r>
    </w:p>
    <w:p w:rsidR="00606FC8" w:rsidRPr="00DD048A" w:rsidRDefault="00606FC8" w:rsidP="00606FC8">
      <w:pPr>
        <w:shd w:val="clear" w:color="auto" w:fill="FFFFFF"/>
        <w:spacing w:line="240" w:lineRule="auto"/>
      </w:pPr>
      <w:r w:rsidRPr="00DD048A">
        <w:t>Hambruna en Sudán del Sur en el marco de una crisis humanitaria compleja. Tipo de ayuda: Kits de higiene y sanitarios; contenedores de agua para centros de alimentación terapéutica; kits de emergencia para menores no acompañados y Kits de semillas.</w:t>
      </w:r>
    </w:p>
    <w:p w:rsidR="00606FC8" w:rsidRPr="00DD048A" w:rsidRDefault="00606FC8" w:rsidP="00606FC8">
      <w:pPr>
        <w:shd w:val="clear" w:color="auto" w:fill="FFFFFF"/>
        <w:spacing w:line="240" w:lineRule="auto"/>
      </w:pPr>
      <w:r w:rsidRPr="00DD048A">
        <w:t xml:space="preserve">Comarcas de </w:t>
      </w:r>
      <w:proofErr w:type="spellStart"/>
      <w:r w:rsidRPr="00DD048A">
        <w:t>Akobo</w:t>
      </w:r>
      <w:proofErr w:type="spellEnd"/>
      <w:r w:rsidRPr="00DD048A">
        <w:t xml:space="preserve"> y </w:t>
      </w:r>
      <w:proofErr w:type="spellStart"/>
      <w:r w:rsidRPr="00DD048A">
        <w:t>Nyirol</w:t>
      </w:r>
      <w:proofErr w:type="spellEnd"/>
      <w:r w:rsidRPr="00DD048A">
        <w:t xml:space="preserve"> en </w:t>
      </w:r>
      <w:proofErr w:type="spellStart"/>
      <w:r w:rsidRPr="00DD048A">
        <w:t>Jonglei</w:t>
      </w:r>
      <w:proofErr w:type="spellEnd"/>
    </w:p>
    <w:p w:rsidR="00606FC8" w:rsidRPr="00DD048A" w:rsidRDefault="00606FC8" w:rsidP="00606FC8">
      <w:pPr>
        <w:shd w:val="clear" w:color="auto" w:fill="FFFFFF"/>
        <w:spacing w:line="240" w:lineRule="auto"/>
        <w:rPr>
          <w:b/>
        </w:rPr>
      </w:pPr>
      <w:r>
        <w:rPr>
          <w:b/>
        </w:rPr>
        <w:t>Colombia</w:t>
      </w:r>
    </w:p>
    <w:p w:rsidR="00606FC8" w:rsidRPr="00DD048A" w:rsidRDefault="00606FC8" w:rsidP="00606FC8">
      <w:pPr>
        <w:shd w:val="clear" w:color="auto" w:fill="FFFFFF"/>
        <w:spacing w:line="240" w:lineRule="auto"/>
      </w:pPr>
      <w:r w:rsidRPr="00DD048A">
        <w:t xml:space="preserve">Entidad: </w:t>
      </w:r>
      <w:proofErr w:type="spellStart"/>
      <w:r w:rsidRPr="00DD048A">
        <w:t>Mugarik</w:t>
      </w:r>
      <w:proofErr w:type="spellEnd"/>
      <w:r w:rsidRPr="00DD048A">
        <w:t xml:space="preserve"> Gabe</w:t>
      </w:r>
    </w:p>
    <w:p w:rsidR="00606FC8" w:rsidRPr="00DD048A" w:rsidRDefault="00606FC8" w:rsidP="00606FC8">
      <w:pPr>
        <w:shd w:val="clear" w:color="auto" w:fill="FFFFFF"/>
        <w:spacing w:line="240" w:lineRule="auto"/>
      </w:pPr>
      <w:r w:rsidRPr="00DD048A">
        <w:t>Importe: 40.000,00 €</w:t>
      </w:r>
    </w:p>
    <w:p w:rsidR="00606FC8" w:rsidRPr="00DD048A" w:rsidRDefault="00606FC8" w:rsidP="00606FC8">
      <w:pPr>
        <w:shd w:val="clear" w:color="auto" w:fill="FFFFFF"/>
        <w:spacing w:line="240" w:lineRule="auto"/>
      </w:pPr>
      <w:r w:rsidRPr="00DD048A">
        <w:t xml:space="preserve">Ola invernal en Antioquía en el marco de una crisis humanitaria que afecta a población indígena especialmente vulnerable. Tipo de ayuda: Asistencia alimentaria y nutricional: paquetes alimentarios para familias vulnerables. Comunidades Indígenas de </w:t>
      </w:r>
      <w:proofErr w:type="spellStart"/>
      <w:r w:rsidRPr="00DD048A">
        <w:t>Murindo</w:t>
      </w:r>
      <w:proofErr w:type="spellEnd"/>
      <w:r w:rsidRPr="00DD048A">
        <w:t xml:space="preserve"> y Bagre</w:t>
      </w:r>
    </w:p>
    <w:p w:rsidR="00606FC8" w:rsidRPr="00DD048A" w:rsidRDefault="00606FC8" w:rsidP="00606FC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DD048A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 </w:t>
      </w:r>
    </w:p>
    <w:p w:rsidR="00606FC8" w:rsidRPr="00DD048A" w:rsidRDefault="00606FC8" w:rsidP="00606FC8">
      <w:pPr>
        <w:shd w:val="clear" w:color="auto" w:fill="FFFFFF"/>
        <w:spacing w:after="0" w:line="240" w:lineRule="auto"/>
        <w:rPr>
          <w:b/>
        </w:rPr>
      </w:pPr>
      <w:r>
        <w:rPr>
          <w:b/>
        </w:rPr>
        <w:t>Colombia</w:t>
      </w:r>
    </w:p>
    <w:p w:rsidR="00606FC8" w:rsidRPr="00DD048A" w:rsidRDefault="00606FC8" w:rsidP="00606FC8">
      <w:pPr>
        <w:shd w:val="clear" w:color="auto" w:fill="FFFFFF"/>
        <w:spacing w:line="240" w:lineRule="auto"/>
      </w:pPr>
      <w:r w:rsidRPr="00DD048A">
        <w:t>Entidad: Asociación Colombia-Euskadi</w:t>
      </w:r>
    </w:p>
    <w:p w:rsidR="00606FC8" w:rsidRPr="00DD048A" w:rsidRDefault="00606FC8" w:rsidP="00606FC8">
      <w:pPr>
        <w:shd w:val="clear" w:color="auto" w:fill="FFFFFF"/>
        <w:spacing w:line="240" w:lineRule="auto"/>
      </w:pPr>
      <w:r w:rsidRPr="00DD048A">
        <w:t>Importe: 40.000,00€</w:t>
      </w:r>
    </w:p>
    <w:p w:rsidR="00606FC8" w:rsidRPr="00DD048A" w:rsidRDefault="00606FC8" w:rsidP="00606FC8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DD048A">
        <w:t>Graves inundaciones en Mocoa. Tipo de ayuda: Alimentación; Kits de higiene; Kits para bebés y Kits de abrigo y resguardo</w:t>
      </w:r>
    </w:p>
    <w:p w:rsidR="00606FC8" w:rsidRPr="00DD048A" w:rsidRDefault="00606FC8" w:rsidP="00606FC8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DD048A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 </w:t>
      </w:r>
      <w:r w:rsidRPr="00DD048A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br/>
      </w:r>
      <w:r>
        <w:rPr>
          <w:b/>
        </w:rPr>
        <w:t>Etiopía</w:t>
      </w:r>
    </w:p>
    <w:p w:rsidR="00606FC8" w:rsidRPr="00DD048A" w:rsidRDefault="00606FC8" w:rsidP="00606FC8">
      <w:pPr>
        <w:shd w:val="clear" w:color="auto" w:fill="FFFFFF"/>
        <w:spacing w:line="240" w:lineRule="auto"/>
      </w:pPr>
      <w:r w:rsidRPr="00DD048A">
        <w:t>Entidad: UNICEF</w:t>
      </w:r>
    </w:p>
    <w:p w:rsidR="00606FC8" w:rsidRPr="00DD048A" w:rsidRDefault="00606FC8" w:rsidP="00606FC8">
      <w:pPr>
        <w:shd w:val="clear" w:color="auto" w:fill="FFFFFF"/>
        <w:spacing w:line="240" w:lineRule="auto"/>
      </w:pPr>
      <w:r w:rsidRPr="00DD048A">
        <w:t>Importe: 50.000,00€</w:t>
      </w:r>
    </w:p>
    <w:p w:rsidR="00606FC8" w:rsidRPr="00DD048A" w:rsidRDefault="00606FC8" w:rsidP="00606FC8">
      <w:pPr>
        <w:shd w:val="clear" w:color="auto" w:fill="FFFFFF"/>
        <w:spacing w:line="240" w:lineRule="auto"/>
      </w:pPr>
      <w:r w:rsidRPr="00DD048A">
        <w:t>Extrema sequía en las tres regiones del sur de Etiopía (</w:t>
      </w:r>
      <w:proofErr w:type="spellStart"/>
      <w:r w:rsidRPr="00DD048A">
        <w:t>Somali</w:t>
      </w:r>
      <w:proofErr w:type="spellEnd"/>
      <w:r w:rsidRPr="00DD048A">
        <w:t xml:space="preserve">, </w:t>
      </w:r>
      <w:proofErr w:type="spellStart"/>
      <w:r w:rsidRPr="00DD048A">
        <w:t>Oromia</w:t>
      </w:r>
      <w:proofErr w:type="spellEnd"/>
      <w:r w:rsidRPr="00DD048A">
        <w:t xml:space="preserve"> y Pueblos del Sur). Intervención apoyada, en el marco del FAE, vía AMVISA. Tipo de ayuda: Depósitos de agua; tratamiento purificador de agua y transporte</w:t>
      </w:r>
    </w:p>
    <w:p w:rsidR="00606FC8" w:rsidRPr="00DD048A" w:rsidRDefault="00606FC8" w:rsidP="00606FC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DD048A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  </w:t>
      </w:r>
    </w:p>
    <w:p w:rsidR="00606FC8" w:rsidRPr="00DD048A" w:rsidRDefault="00606FC8" w:rsidP="00606FC8">
      <w:pPr>
        <w:shd w:val="clear" w:color="auto" w:fill="FFFFFF"/>
        <w:spacing w:line="240" w:lineRule="auto"/>
        <w:rPr>
          <w:b/>
        </w:rPr>
      </w:pPr>
      <w:r>
        <w:rPr>
          <w:b/>
        </w:rPr>
        <w:t>República Democrática del Congo</w:t>
      </w:r>
      <w:r w:rsidRPr="00DD048A">
        <w:rPr>
          <w:b/>
        </w:rPr>
        <w:t xml:space="preserve"> (RDC)</w:t>
      </w:r>
    </w:p>
    <w:p w:rsidR="00606FC8" w:rsidRPr="00DD048A" w:rsidRDefault="00606FC8" w:rsidP="00606FC8">
      <w:pPr>
        <w:shd w:val="clear" w:color="auto" w:fill="FFFFFF"/>
        <w:spacing w:line="240" w:lineRule="auto"/>
      </w:pPr>
      <w:r w:rsidRPr="00DD048A">
        <w:t xml:space="preserve">Entidad: Asociación Africanista Manuel </w:t>
      </w:r>
      <w:proofErr w:type="spellStart"/>
      <w:r w:rsidRPr="00DD048A">
        <w:t>Iradier</w:t>
      </w:r>
      <w:proofErr w:type="spellEnd"/>
    </w:p>
    <w:p w:rsidR="00606FC8" w:rsidRPr="00DD048A" w:rsidRDefault="00606FC8" w:rsidP="00606FC8">
      <w:pPr>
        <w:shd w:val="clear" w:color="auto" w:fill="FFFFFF"/>
        <w:spacing w:line="240" w:lineRule="auto"/>
      </w:pPr>
      <w:r w:rsidRPr="00DD048A">
        <w:t>Importe: 29.999,30€</w:t>
      </w:r>
    </w:p>
    <w:p w:rsidR="00606FC8" w:rsidRPr="00DD048A" w:rsidRDefault="00606FC8" w:rsidP="00606FC8">
      <w:pPr>
        <w:shd w:val="clear" w:color="auto" w:fill="FFFFFF"/>
        <w:spacing w:line="240" w:lineRule="auto"/>
      </w:pPr>
      <w:r w:rsidRPr="00DD048A">
        <w:t xml:space="preserve">Degradación de la situación de seguridad en el territorio de </w:t>
      </w:r>
      <w:proofErr w:type="spellStart"/>
      <w:r w:rsidRPr="00DD048A">
        <w:t>Fizi</w:t>
      </w:r>
      <w:proofErr w:type="spellEnd"/>
      <w:r w:rsidRPr="00DD048A">
        <w:t xml:space="preserve"> (provincia de Kivu Sur.). Tipo de ayuda: Asistencia alimentaria y artículos no alimenticios: ropa, jabón, sábanas, bidones, platos y vasos de plástico…</w:t>
      </w:r>
    </w:p>
    <w:p w:rsidR="00606FC8" w:rsidRPr="00DD048A" w:rsidRDefault="00606FC8" w:rsidP="00606FC8">
      <w:pPr>
        <w:shd w:val="clear" w:color="auto" w:fill="FFFFFF"/>
        <w:spacing w:line="240" w:lineRule="auto"/>
        <w:rPr>
          <w:b/>
        </w:rPr>
      </w:pPr>
      <w:r w:rsidRPr="00B764C4">
        <w:rPr>
          <w:b/>
        </w:rPr>
        <w:lastRenderedPageBreak/>
        <w:t>Sierra Leona</w:t>
      </w:r>
    </w:p>
    <w:p w:rsidR="00606FC8" w:rsidRPr="00DD048A" w:rsidRDefault="00606FC8" w:rsidP="00606FC8">
      <w:pPr>
        <w:shd w:val="clear" w:color="auto" w:fill="FFFFFF"/>
        <w:spacing w:line="240" w:lineRule="auto"/>
      </w:pPr>
      <w:r w:rsidRPr="00DD048A">
        <w:t xml:space="preserve">Entidad: Asociación Unión Apoyo del hablante </w:t>
      </w:r>
      <w:proofErr w:type="spellStart"/>
      <w:r w:rsidRPr="00DD048A">
        <w:t>Pular</w:t>
      </w:r>
      <w:proofErr w:type="spellEnd"/>
      <w:r w:rsidRPr="00DD048A">
        <w:t xml:space="preserve">, </w:t>
      </w:r>
      <w:proofErr w:type="spellStart"/>
      <w:r w:rsidRPr="00DD048A">
        <w:t>Haaly</w:t>
      </w:r>
      <w:proofErr w:type="spellEnd"/>
      <w:r w:rsidRPr="00DD048A">
        <w:t xml:space="preserve"> </w:t>
      </w:r>
      <w:proofErr w:type="spellStart"/>
      <w:r w:rsidRPr="00DD048A">
        <w:t>Pular</w:t>
      </w:r>
      <w:proofErr w:type="spellEnd"/>
    </w:p>
    <w:p w:rsidR="00606FC8" w:rsidRPr="00DD048A" w:rsidRDefault="00606FC8" w:rsidP="00606FC8">
      <w:pPr>
        <w:shd w:val="clear" w:color="auto" w:fill="FFFFFF"/>
        <w:spacing w:line="240" w:lineRule="auto"/>
      </w:pPr>
      <w:r w:rsidRPr="00DD048A">
        <w:t>Importe: 25.000,00€</w:t>
      </w:r>
    </w:p>
    <w:p w:rsidR="00606FC8" w:rsidRPr="00DD048A" w:rsidRDefault="00606FC8" w:rsidP="00606FC8">
      <w:pPr>
        <w:shd w:val="clear" w:color="auto" w:fill="FFFFFF"/>
        <w:spacing w:line="240" w:lineRule="auto"/>
      </w:pPr>
      <w:r w:rsidRPr="00DD048A">
        <w:t>Emergencia producida por avalancha de lodo y piedras en Freetown.</w:t>
      </w:r>
    </w:p>
    <w:p w:rsidR="00606FC8" w:rsidRPr="00DD048A" w:rsidRDefault="00606FC8" w:rsidP="00606FC8">
      <w:pPr>
        <w:shd w:val="clear" w:color="auto" w:fill="FFFFFF"/>
        <w:spacing w:line="240" w:lineRule="auto"/>
      </w:pPr>
      <w:r w:rsidRPr="00DD048A">
        <w:t>Tipo de ayuda: Alimentación, ropa y transporte</w:t>
      </w:r>
    </w:p>
    <w:p w:rsidR="00606FC8" w:rsidRPr="00DD048A" w:rsidRDefault="00606FC8" w:rsidP="00606FC8">
      <w:pPr>
        <w:shd w:val="clear" w:color="auto" w:fill="FFFFFF"/>
        <w:spacing w:after="0" w:line="240" w:lineRule="auto"/>
        <w:rPr>
          <w:b/>
        </w:rPr>
      </w:pPr>
    </w:p>
    <w:p w:rsidR="00606FC8" w:rsidRPr="00DD048A" w:rsidRDefault="00606FC8" w:rsidP="00606FC8">
      <w:pPr>
        <w:shd w:val="clear" w:color="auto" w:fill="FFFFFF"/>
        <w:spacing w:line="240" w:lineRule="auto"/>
        <w:rPr>
          <w:b/>
        </w:rPr>
      </w:pPr>
      <w:r>
        <w:rPr>
          <w:b/>
        </w:rPr>
        <w:t>Haití</w:t>
      </w:r>
    </w:p>
    <w:p w:rsidR="00606FC8" w:rsidRPr="00DD048A" w:rsidRDefault="00606FC8" w:rsidP="00606FC8">
      <w:pPr>
        <w:shd w:val="clear" w:color="auto" w:fill="FFFFFF"/>
        <w:spacing w:line="240" w:lineRule="auto"/>
      </w:pPr>
      <w:r w:rsidRPr="00DD048A">
        <w:t>Entidad: UNICEF</w:t>
      </w:r>
    </w:p>
    <w:p w:rsidR="00606FC8" w:rsidRPr="00DD048A" w:rsidRDefault="00606FC8" w:rsidP="00606FC8">
      <w:pPr>
        <w:shd w:val="clear" w:color="auto" w:fill="FFFFFF"/>
        <w:spacing w:line="240" w:lineRule="auto"/>
      </w:pPr>
      <w:r w:rsidRPr="00DD048A">
        <w:t>Importe: 50.000,00€</w:t>
      </w:r>
    </w:p>
    <w:p w:rsidR="00606FC8" w:rsidRPr="00DD048A" w:rsidRDefault="00606FC8" w:rsidP="00606FC8">
      <w:pPr>
        <w:shd w:val="clear" w:color="auto" w:fill="FFFFFF"/>
        <w:spacing w:line="240" w:lineRule="auto"/>
      </w:pPr>
      <w:r w:rsidRPr="00DD048A">
        <w:t>Emergencia producida por epidemia de Cólera. Tipo de ayuda: Filtros potabilización de agua; baldes de plástico, sistemas producción cloro líquido y almacenamiento y transporte</w:t>
      </w:r>
    </w:p>
    <w:p w:rsidR="00606FC8" w:rsidRPr="00DD048A" w:rsidRDefault="00606FC8" w:rsidP="00606FC8">
      <w:pPr>
        <w:shd w:val="clear" w:color="auto" w:fill="FFFFFF"/>
        <w:spacing w:line="240" w:lineRule="auto"/>
      </w:pPr>
      <w:r w:rsidRPr="00DD048A">
        <w:t> </w:t>
      </w:r>
    </w:p>
    <w:p w:rsidR="00F81CF1" w:rsidRDefault="00F81CF1" w:rsidP="00F81CF1">
      <w:pPr>
        <w:rPr>
          <w:b/>
          <w:sz w:val="28"/>
        </w:rPr>
      </w:pPr>
    </w:p>
    <w:p w:rsidR="00606FC8" w:rsidRPr="00F81CF1" w:rsidRDefault="00606FC8" w:rsidP="00F81C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</w:p>
    <w:sectPr w:rsidR="00606FC8" w:rsidRPr="00F81C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60FDE"/>
    <w:multiLevelType w:val="hybridMultilevel"/>
    <w:tmpl w:val="8D0A444C"/>
    <w:lvl w:ilvl="0" w:tplc="244CE9D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AC4898"/>
    <w:multiLevelType w:val="hybridMultilevel"/>
    <w:tmpl w:val="7946D368"/>
    <w:lvl w:ilvl="0" w:tplc="85D4ACE8">
      <w:start w:val="1"/>
      <w:numFmt w:val="bullet"/>
      <w:lvlText w:val="⁻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B36BBE"/>
    <w:multiLevelType w:val="hybridMultilevel"/>
    <w:tmpl w:val="42D0B2AC"/>
    <w:lvl w:ilvl="0" w:tplc="85D4ACE8">
      <w:start w:val="1"/>
      <w:numFmt w:val="bullet"/>
      <w:lvlText w:val="⁻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0648FC"/>
    <w:multiLevelType w:val="hybridMultilevel"/>
    <w:tmpl w:val="4BC07432"/>
    <w:lvl w:ilvl="0" w:tplc="85D4ACE8">
      <w:start w:val="1"/>
      <w:numFmt w:val="bullet"/>
      <w:lvlText w:val="⁻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F33F1E"/>
    <w:multiLevelType w:val="hybridMultilevel"/>
    <w:tmpl w:val="6AD4CE76"/>
    <w:lvl w:ilvl="0" w:tplc="85D4ACE8">
      <w:start w:val="1"/>
      <w:numFmt w:val="bullet"/>
      <w:lvlText w:val="⁻"/>
      <w:lvlJc w:val="left"/>
      <w:pPr>
        <w:ind w:left="1428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182"/>
    <w:rsid w:val="001143E0"/>
    <w:rsid w:val="001E2182"/>
    <w:rsid w:val="002A6770"/>
    <w:rsid w:val="002F4A67"/>
    <w:rsid w:val="003F618C"/>
    <w:rsid w:val="004B25BD"/>
    <w:rsid w:val="00560B58"/>
    <w:rsid w:val="00606FC8"/>
    <w:rsid w:val="006E1554"/>
    <w:rsid w:val="00755AB9"/>
    <w:rsid w:val="009121B3"/>
    <w:rsid w:val="00987BF8"/>
    <w:rsid w:val="009F4B0D"/>
    <w:rsid w:val="00B11EA5"/>
    <w:rsid w:val="00BA7896"/>
    <w:rsid w:val="00BD12A0"/>
    <w:rsid w:val="00F8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81C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F618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semiHidden/>
    <w:rsid w:val="003F61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Prrafodelista">
    <w:name w:val="List Paragraph"/>
    <w:basedOn w:val="Normal"/>
    <w:uiPriority w:val="34"/>
    <w:qFormat/>
    <w:rsid w:val="003F618C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F81CF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81C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F618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semiHidden/>
    <w:rsid w:val="003F61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Prrafodelista">
    <w:name w:val="List Paragraph"/>
    <w:basedOn w:val="Normal"/>
    <w:uiPriority w:val="34"/>
    <w:qFormat/>
    <w:rsid w:val="003F618C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F81CF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7398">
          <w:marLeft w:val="0"/>
          <w:marRight w:val="0"/>
          <w:marTop w:val="0"/>
          <w:marBottom w:val="2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8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7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4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6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7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1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8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06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54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7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5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8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7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9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97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8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03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76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4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72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45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13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1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7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1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76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37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9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0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5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8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4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3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1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98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9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9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0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8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4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0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8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43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13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8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7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4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44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1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18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3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7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51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6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2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7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6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5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2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8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7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6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4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4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6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5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4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2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020343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036148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7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8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4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66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3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13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23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66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0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44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62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39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2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9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12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68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7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0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32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39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6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7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54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0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0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3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7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92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7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1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1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3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0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36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7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32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6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0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3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5438">
          <w:marLeft w:val="0"/>
          <w:marRight w:val="0"/>
          <w:marTop w:val="0"/>
          <w:marBottom w:val="2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0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9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0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9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9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86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5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2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0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7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3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96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2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1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0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4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55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3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80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8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43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5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13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29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2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7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8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0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0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9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1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1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9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0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7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94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1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1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1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16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8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3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7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5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6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8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5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1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2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3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3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0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7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4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9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65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47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2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8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1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9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9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50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4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29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8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5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9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6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0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2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55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8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52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91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86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83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46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29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85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65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27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59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8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04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86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89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07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32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67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77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93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36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7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75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46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03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83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93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24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90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95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93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6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23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34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90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69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34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93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75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3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17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14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65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71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19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82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73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89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47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18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4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70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73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16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77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70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70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28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75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49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09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77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85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41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69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34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93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53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9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0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35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9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67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55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906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033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21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73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28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15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78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22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72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55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1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35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02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31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8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90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40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970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73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41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841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58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190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53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08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93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06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35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59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06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89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710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07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54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8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131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9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9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2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7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95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4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78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7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13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47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29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70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11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39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2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2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47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46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9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73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03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54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86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2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00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64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15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9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8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29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20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34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64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83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63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37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9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13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06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20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85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18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23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71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89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52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50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68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8649">
          <w:marLeft w:val="0"/>
          <w:marRight w:val="0"/>
          <w:marTop w:val="0"/>
          <w:marBottom w:val="2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9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8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3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7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0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2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3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6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9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8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6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0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2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2</cp:revision>
  <dcterms:created xsi:type="dcterms:W3CDTF">2019-05-22T10:19:00Z</dcterms:created>
  <dcterms:modified xsi:type="dcterms:W3CDTF">2019-05-22T10:19:00Z</dcterms:modified>
</cp:coreProperties>
</file>