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7D0C" w14:textId="4F4B9D8B" w:rsidR="00B948A0" w:rsidRDefault="007B08C2" w:rsidP="001D1E08">
      <w:pPr>
        <w:jc w:val="center"/>
      </w:pPr>
      <w:r>
        <w:t>MODELO INFORME DE NECESIDAD CONTRATOS MENORES.</w:t>
      </w:r>
    </w:p>
    <w:p w14:paraId="46AA859C" w14:textId="77777777" w:rsidR="001D1E08" w:rsidRDefault="001D1E08" w:rsidP="001D1E08">
      <w:pPr>
        <w:jc w:val="center"/>
      </w:pPr>
    </w:p>
    <w:p w14:paraId="6497146C" w14:textId="159F61EA" w:rsidR="007B08C2" w:rsidRDefault="007B08C2" w:rsidP="001D1E08">
      <w:pPr>
        <w:jc w:val="both"/>
      </w:pPr>
      <w:r>
        <w:t>En cumplimiento a lo previsto</w:t>
      </w:r>
      <w:r w:rsidRPr="007B08C2">
        <w:t xml:space="preserve"> en el art. 118 de la Ley 9/2017, de Contratos del Sector Público (LCSP)</w:t>
      </w:r>
      <w:r>
        <w:t xml:space="preserve"> referente a la tramitación de la licitación de los contratos menores, se emite el presente</w:t>
      </w:r>
    </w:p>
    <w:p w14:paraId="1E4E20CD" w14:textId="77777777" w:rsidR="001D1E08" w:rsidRDefault="001D1E08" w:rsidP="001D1E08">
      <w:pPr>
        <w:jc w:val="both"/>
      </w:pPr>
    </w:p>
    <w:p w14:paraId="55F0A6E1" w14:textId="47788DF7" w:rsidR="007B08C2" w:rsidRDefault="007B08C2" w:rsidP="001D1E08">
      <w:pPr>
        <w:jc w:val="center"/>
      </w:pPr>
      <w:r>
        <w:t>INFORME DE NECESIDAD:</w:t>
      </w:r>
    </w:p>
    <w:p w14:paraId="747D00CD" w14:textId="77777777" w:rsidR="001D1E08" w:rsidRDefault="001D1E08" w:rsidP="001D1E08">
      <w:pPr>
        <w:jc w:val="center"/>
      </w:pPr>
    </w:p>
    <w:p w14:paraId="3B432CE5" w14:textId="0992B29F" w:rsidR="001D1E08" w:rsidRDefault="005B2514" w:rsidP="001D1E08">
      <w:r>
        <w:t>1</w:t>
      </w:r>
      <w:r w:rsidR="007B08C2">
        <w:t xml:space="preserve">.- La necesidad </w:t>
      </w:r>
      <w:r w:rsidR="0016111D">
        <w:t xml:space="preserve">de la licitación </w:t>
      </w:r>
      <w:r w:rsidR="007B08C2">
        <w:t>viene determinada por</w:t>
      </w:r>
      <w:r w:rsidR="00B8543B">
        <w:t xml:space="preserve"> (describir sucintamente el motivo por el que se desea licitar)</w:t>
      </w:r>
      <w:r w:rsidR="007B08C2">
        <w:t>:</w:t>
      </w:r>
    </w:p>
    <w:p w14:paraId="19EC7A35" w14:textId="59AF75B3" w:rsidR="007B08C2" w:rsidRDefault="007B08C2" w:rsidP="001D1E0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D3CBF" w14:textId="040DD68D" w:rsidR="00B8543B" w:rsidRDefault="005B2514" w:rsidP="001D1E08">
      <w:pPr>
        <w:jc w:val="both"/>
      </w:pPr>
      <w:r>
        <w:t>2</w:t>
      </w:r>
      <w:r w:rsidR="00B8543B">
        <w:t xml:space="preserve">.- El contrato menor celebrado </w:t>
      </w:r>
      <w:r w:rsidR="006E7C88">
        <w:t>será un contrato de (</w:t>
      </w:r>
      <w:r>
        <w:t>elegir</w:t>
      </w:r>
      <w:r w:rsidR="006E7C88">
        <w:t xml:space="preserve"> obras, servicios</w:t>
      </w:r>
      <w:r>
        <w:t xml:space="preserve"> o</w:t>
      </w:r>
      <w:r w:rsidR="006E7C88">
        <w:t xml:space="preserve"> suministros):</w:t>
      </w:r>
    </w:p>
    <w:p w14:paraId="0563E9F7" w14:textId="4591D21E" w:rsidR="006E7C88" w:rsidRDefault="006E7C88" w:rsidP="001D1E08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7E46677C" w14:textId="0A859D0F" w:rsidR="007B08C2" w:rsidRDefault="005B2514" w:rsidP="001D1E08">
      <w:pPr>
        <w:jc w:val="both"/>
      </w:pPr>
      <w:r>
        <w:t>3</w:t>
      </w:r>
      <w:r w:rsidR="007B08C2">
        <w:t>.-</w:t>
      </w:r>
      <w:r w:rsidR="007B08C2" w:rsidRPr="007B08C2">
        <w:t xml:space="preserve"> </w:t>
      </w:r>
      <w:r w:rsidR="0016111D">
        <w:t xml:space="preserve">En consonancia con la necesidad expresada en el número </w:t>
      </w:r>
      <w:r w:rsidR="006E7C88">
        <w:t xml:space="preserve">2 </w:t>
      </w:r>
      <w:r w:rsidR="0016111D">
        <w:t>anterior</w:t>
      </w:r>
      <w:r w:rsidR="007B08C2">
        <w:t xml:space="preserve">, el contrato </w:t>
      </w:r>
      <w:r w:rsidR="0016111D">
        <w:t>tendrá</w:t>
      </w:r>
      <w:r w:rsidR="007B08C2">
        <w:t xml:space="preserve"> por </w:t>
      </w:r>
      <w:r w:rsidR="0016111D">
        <w:t>o</w:t>
      </w:r>
      <w:r w:rsidR="007B08C2">
        <w:t>bjeto</w:t>
      </w:r>
      <w:r w:rsidR="0016111D">
        <w:t xml:space="preserve">: </w:t>
      </w:r>
      <w:r w:rsidR="007B08C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98356" w14:textId="31DA2A97" w:rsidR="00147435" w:rsidRDefault="005B2514" w:rsidP="001D1E08">
      <w:pPr>
        <w:jc w:val="both"/>
      </w:pPr>
      <w:r>
        <w:t>4</w:t>
      </w:r>
      <w:r w:rsidR="00147435">
        <w:t xml:space="preserve">.- El contrato tendrá como presupuesto de licitación, IVA excluido, </w:t>
      </w:r>
      <w:r w:rsidR="001D1E08">
        <w:t xml:space="preserve">un importe </w:t>
      </w:r>
      <w:r w:rsidR="00117E4E">
        <w:t>de …</w:t>
      </w:r>
      <w:r w:rsidR="00147435">
        <w:t>…………………</w:t>
      </w:r>
      <w:proofErr w:type="gramStart"/>
      <w:r w:rsidR="00147435">
        <w:t>…….</w:t>
      </w:r>
      <w:proofErr w:type="gramEnd"/>
      <w:r w:rsidR="00147435">
        <w:t>.</w:t>
      </w:r>
      <w:r w:rsidR="001D1E08">
        <w:t xml:space="preserve"> </w:t>
      </w:r>
      <w:proofErr w:type="spellStart"/>
      <w:r w:rsidR="00147435">
        <w:t>e</w:t>
      </w:r>
      <w:proofErr w:type="spellEnd"/>
      <w:r w:rsidR="00147435">
        <w:t>, incluyendo IVA</w:t>
      </w:r>
      <w:r w:rsidR="001D1E08">
        <w:t xml:space="preserve">, </w:t>
      </w:r>
      <w:r w:rsidR="00147435">
        <w:t>……………….</w:t>
      </w:r>
    </w:p>
    <w:p w14:paraId="24F6A661" w14:textId="56B3C04C" w:rsidR="00A33034" w:rsidRDefault="005B2514" w:rsidP="001D1E08">
      <w:pPr>
        <w:jc w:val="both"/>
      </w:pPr>
      <w:r>
        <w:t>5</w:t>
      </w:r>
      <w:r w:rsidR="00A33034">
        <w:t>.- Para la financiación del contrato la Junta Administrativa/Ayuntamiento dispone de</w:t>
      </w:r>
      <w:r w:rsidR="004D4DE6">
        <w:t xml:space="preserve"> (subvenciones, recursos propios u otros medios financieros)</w:t>
      </w:r>
      <w:r w:rsidR="00A33034">
        <w:t>:</w:t>
      </w:r>
    </w:p>
    <w:p w14:paraId="53FEDEEB" w14:textId="0719362C" w:rsidR="00A33034" w:rsidRDefault="00A33034" w:rsidP="001D1E08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AA787F" w14:textId="1C5178A1" w:rsidR="00A33034" w:rsidRDefault="005B2514" w:rsidP="001D1E08">
      <w:pPr>
        <w:jc w:val="both"/>
      </w:pPr>
      <w:r>
        <w:t>6</w:t>
      </w:r>
      <w:r w:rsidR="00A33034">
        <w:t xml:space="preserve">.- </w:t>
      </w:r>
      <w:r w:rsidR="00A33034" w:rsidRPr="00A33034">
        <w:t xml:space="preserve">El contrato </w:t>
      </w:r>
      <w:r w:rsidR="00A33034">
        <w:t>pretendido tiene</w:t>
      </w:r>
      <w:r w:rsidR="00A33034" w:rsidRPr="00A33034">
        <w:t xml:space="preserve"> un objeto cierto y determinado</w:t>
      </w:r>
      <w:r w:rsidR="0016111D">
        <w:t>,</w:t>
      </w:r>
      <w:r w:rsidR="00A33034" w:rsidRPr="00A33034">
        <w:t xml:space="preserve"> y no se ha </w:t>
      </w:r>
      <w:r w:rsidR="00A33034">
        <w:t xml:space="preserve">llevado </w:t>
      </w:r>
      <w:r w:rsidR="0016111D">
        <w:t>a cabo</w:t>
      </w:r>
      <w:r w:rsidR="00A33034" w:rsidRPr="00A33034">
        <w:t xml:space="preserve"> un fraccionamiento </w:t>
      </w:r>
      <w:r w:rsidR="00A33034">
        <w:t>indebido de las prestaciones con el propósito de</w:t>
      </w:r>
      <w:r w:rsidR="00A33034" w:rsidRPr="00A33034">
        <w:t xml:space="preserve"> eludir las </w:t>
      </w:r>
      <w:r w:rsidR="0016111D">
        <w:t>disposiciones</w:t>
      </w:r>
      <w:r w:rsidR="00A33034">
        <w:t xml:space="preserve"> que sobre ello se expresan en la vigente</w:t>
      </w:r>
      <w:r w:rsidR="00A33034" w:rsidRPr="00A33034">
        <w:t xml:space="preserve"> LCSP.</w:t>
      </w:r>
    </w:p>
    <w:p w14:paraId="79F48E91" w14:textId="759FCB6B" w:rsidR="00147435" w:rsidRDefault="005B2514" w:rsidP="001D1E08">
      <w:pPr>
        <w:jc w:val="both"/>
      </w:pPr>
      <w:r>
        <w:t>7</w:t>
      </w:r>
      <w:r w:rsidR="00147435">
        <w:t xml:space="preserve">.- Para la selección del adjudicatario </w:t>
      </w:r>
      <w:r w:rsidR="0052587C">
        <w:t>se ha</w:t>
      </w:r>
      <w:r w:rsidR="00940C42">
        <w:t>n</w:t>
      </w:r>
      <w:r w:rsidR="0052587C">
        <w:t xml:space="preserve"> pedido las siguientes ofertas: (</w:t>
      </w:r>
      <w:r w:rsidR="00147435">
        <w:t>habrán de solicitarse, al menos, tres ofertas de distintas empresas, caso de ser posible. De no serlo, habrá de justificarse oportunamente la imposibilidad</w:t>
      </w:r>
      <w:r w:rsidR="0052587C"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2587C" w14:paraId="207F6B11" w14:textId="77777777" w:rsidTr="0052587C">
        <w:tc>
          <w:tcPr>
            <w:tcW w:w="2123" w:type="dxa"/>
          </w:tcPr>
          <w:p w14:paraId="123EE656" w14:textId="58DF2AA8" w:rsidR="0052587C" w:rsidRDefault="0052587C" w:rsidP="001D1E08">
            <w:pPr>
              <w:jc w:val="both"/>
            </w:pPr>
            <w:r>
              <w:t>Empresa</w:t>
            </w:r>
          </w:p>
        </w:tc>
        <w:tc>
          <w:tcPr>
            <w:tcW w:w="2123" w:type="dxa"/>
          </w:tcPr>
          <w:p w14:paraId="12171BCE" w14:textId="58B6441C" w:rsidR="0052587C" w:rsidRDefault="0052587C" w:rsidP="001D1E08">
            <w:pPr>
              <w:jc w:val="both"/>
            </w:pPr>
            <w:r>
              <w:t>Precio sin IVA</w:t>
            </w:r>
          </w:p>
        </w:tc>
        <w:tc>
          <w:tcPr>
            <w:tcW w:w="2124" w:type="dxa"/>
          </w:tcPr>
          <w:p w14:paraId="1B9267E8" w14:textId="5C1AA22A" w:rsidR="0052587C" w:rsidRDefault="0052587C" w:rsidP="001D1E08">
            <w:pPr>
              <w:jc w:val="both"/>
            </w:pPr>
            <w:r>
              <w:t>IVA</w:t>
            </w:r>
          </w:p>
        </w:tc>
        <w:tc>
          <w:tcPr>
            <w:tcW w:w="2124" w:type="dxa"/>
          </w:tcPr>
          <w:p w14:paraId="5AA9005A" w14:textId="01F860CB" w:rsidR="0052587C" w:rsidRDefault="0052587C" w:rsidP="001D1E08">
            <w:pPr>
              <w:jc w:val="both"/>
            </w:pPr>
            <w:r>
              <w:t>Total</w:t>
            </w:r>
          </w:p>
        </w:tc>
      </w:tr>
      <w:tr w:rsidR="0052587C" w14:paraId="0E5D4A34" w14:textId="77777777" w:rsidTr="0052587C">
        <w:tc>
          <w:tcPr>
            <w:tcW w:w="2123" w:type="dxa"/>
          </w:tcPr>
          <w:p w14:paraId="533B3401" w14:textId="77777777" w:rsidR="0052587C" w:rsidRDefault="0052587C" w:rsidP="001D1E08">
            <w:pPr>
              <w:jc w:val="both"/>
            </w:pPr>
          </w:p>
        </w:tc>
        <w:tc>
          <w:tcPr>
            <w:tcW w:w="2123" w:type="dxa"/>
          </w:tcPr>
          <w:p w14:paraId="2146F97C" w14:textId="77777777" w:rsidR="0052587C" w:rsidRDefault="0052587C" w:rsidP="001D1E08">
            <w:pPr>
              <w:jc w:val="both"/>
            </w:pPr>
          </w:p>
        </w:tc>
        <w:tc>
          <w:tcPr>
            <w:tcW w:w="2124" w:type="dxa"/>
          </w:tcPr>
          <w:p w14:paraId="3ADDCBD6" w14:textId="77777777" w:rsidR="0052587C" w:rsidRDefault="0052587C" w:rsidP="001D1E08">
            <w:pPr>
              <w:jc w:val="both"/>
            </w:pPr>
          </w:p>
        </w:tc>
        <w:tc>
          <w:tcPr>
            <w:tcW w:w="2124" w:type="dxa"/>
          </w:tcPr>
          <w:p w14:paraId="69E196A6" w14:textId="77777777" w:rsidR="0052587C" w:rsidRDefault="0052587C" w:rsidP="001D1E08">
            <w:pPr>
              <w:jc w:val="both"/>
            </w:pPr>
          </w:p>
        </w:tc>
      </w:tr>
      <w:tr w:rsidR="0052587C" w14:paraId="554F17B6" w14:textId="77777777" w:rsidTr="0052587C">
        <w:tc>
          <w:tcPr>
            <w:tcW w:w="2123" w:type="dxa"/>
          </w:tcPr>
          <w:p w14:paraId="2BF475F2" w14:textId="77777777" w:rsidR="0052587C" w:rsidRDefault="0052587C" w:rsidP="001D1E08">
            <w:pPr>
              <w:jc w:val="both"/>
            </w:pPr>
          </w:p>
        </w:tc>
        <w:tc>
          <w:tcPr>
            <w:tcW w:w="2123" w:type="dxa"/>
          </w:tcPr>
          <w:p w14:paraId="5C5DA293" w14:textId="77777777" w:rsidR="0052587C" w:rsidRDefault="0052587C" w:rsidP="001D1E08">
            <w:pPr>
              <w:jc w:val="both"/>
            </w:pPr>
          </w:p>
        </w:tc>
        <w:tc>
          <w:tcPr>
            <w:tcW w:w="2124" w:type="dxa"/>
          </w:tcPr>
          <w:p w14:paraId="0F32BD31" w14:textId="77777777" w:rsidR="0052587C" w:rsidRDefault="0052587C" w:rsidP="001D1E08">
            <w:pPr>
              <w:jc w:val="both"/>
            </w:pPr>
          </w:p>
        </w:tc>
        <w:tc>
          <w:tcPr>
            <w:tcW w:w="2124" w:type="dxa"/>
          </w:tcPr>
          <w:p w14:paraId="2890C7D6" w14:textId="77777777" w:rsidR="0052587C" w:rsidRDefault="0052587C" w:rsidP="001D1E08">
            <w:pPr>
              <w:jc w:val="both"/>
            </w:pPr>
          </w:p>
        </w:tc>
      </w:tr>
      <w:tr w:rsidR="0052587C" w14:paraId="6D793B7D" w14:textId="77777777" w:rsidTr="0052587C">
        <w:tc>
          <w:tcPr>
            <w:tcW w:w="2123" w:type="dxa"/>
          </w:tcPr>
          <w:p w14:paraId="564D7915" w14:textId="77777777" w:rsidR="0052587C" w:rsidRDefault="0052587C" w:rsidP="001D1E08">
            <w:pPr>
              <w:jc w:val="both"/>
            </w:pPr>
          </w:p>
        </w:tc>
        <w:tc>
          <w:tcPr>
            <w:tcW w:w="2123" w:type="dxa"/>
          </w:tcPr>
          <w:p w14:paraId="752AFDE8" w14:textId="77777777" w:rsidR="0052587C" w:rsidRDefault="0052587C" w:rsidP="001D1E08">
            <w:pPr>
              <w:jc w:val="both"/>
            </w:pPr>
          </w:p>
        </w:tc>
        <w:tc>
          <w:tcPr>
            <w:tcW w:w="2124" w:type="dxa"/>
          </w:tcPr>
          <w:p w14:paraId="0D5BA0F9" w14:textId="77777777" w:rsidR="0052587C" w:rsidRDefault="0052587C" w:rsidP="001D1E08">
            <w:pPr>
              <w:jc w:val="both"/>
            </w:pPr>
          </w:p>
        </w:tc>
        <w:tc>
          <w:tcPr>
            <w:tcW w:w="2124" w:type="dxa"/>
          </w:tcPr>
          <w:p w14:paraId="0F3B3552" w14:textId="77777777" w:rsidR="0052587C" w:rsidRDefault="0052587C" w:rsidP="001D1E08">
            <w:pPr>
              <w:jc w:val="both"/>
            </w:pPr>
          </w:p>
        </w:tc>
      </w:tr>
    </w:tbl>
    <w:p w14:paraId="43DC3E0D" w14:textId="77777777" w:rsidR="0052587C" w:rsidRDefault="0052587C" w:rsidP="001D1E08">
      <w:pPr>
        <w:jc w:val="both"/>
      </w:pPr>
    </w:p>
    <w:p w14:paraId="0C03950B" w14:textId="48E50876" w:rsidR="00147435" w:rsidRDefault="005B2514" w:rsidP="004D4DE6">
      <w:pPr>
        <w:jc w:val="both"/>
      </w:pPr>
      <w:r>
        <w:t>8</w:t>
      </w:r>
      <w:r w:rsidR="00147435">
        <w:t xml:space="preserve">.- </w:t>
      </w:r>
      <w:r w:rsidR="0052587C">
        <w:t xml:space="preserve">Por lo tanto, se adjudica a la oferta más barata, de la empresa </w:t>
      </w:r>
      <w:proofErr w:type="spellStart"/>
      <w:r w:rsidR="0052587C">
        <w:t>xxx</w:t>
      </w:r>
      <w:proofErr w:type="spellEnd"/>
      <w:r w:rsidR="0052587C">
        <w:t xml:space="preserve">, con un precio total de </w:t>
      </w:r>
      <w:proofErr w:type="spellStart"/>
      <w:r w:rsidR="0052587C">
        <w:t>xxx</w:t>
      </w:r>
      <w:proofErr w:type="spellEnd"/>
      <w:r w:rsidR="0052587C">
        <w:t xml:space="preserve"> euros. (</w:t>
      </w:r>
      <w:r w:rsidR="00147435">
        <w:t>El criterio de adjudicación será el menor precio oferta dentro del tipo de licitación, IVA excluido</w:t>
      </w:r>
      <w:r w:rsidR="0052587C">
        <w:t>,</w:t>
      </w:r>
      <w:r>
        <w:t xml:space="preserve"> si no fuera ese, se debe justificar con otro criterio medible con fórmulas o juicios de valor)</w:t>
      </w:r>
      <w:r w:rsidR="00147435">
        <w:t>.</w:t>
      </w:r>
    </w:p>
    <w:sectPr w:rsidR="00147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C2"/>
    <w:rsid w:val="00117E4E"/>
    <w:rsid w:val="00147435"/>
    <w:rsid w:val="0016111D"/>
    <w:rsid w:val="001D1E08"/>
    <w:rsid w:val="002F5C9A"/>
    <w:rsid w:val="004D4DE6"/>
    <w:rsid w:val="0052587C"/>
    <w:rsid w:val="005B2514"/>
    <w:rsid w:val="006E7C88"/>
    <w:rsid w:val="00784A31"/>
    <w:rsid w:val="007B08C2"/>
    <w:rsid w:val="00940C42"/>
    <w:rsid w:val="009D5EF4"/>
    <w:rsid w:val="00A33034"/>
    <w:rsid w:val="00B11ED1"/>
    <w:rsid w:val="00B4360A"/>
    <w:rsid w:val="00B8543B"/>
    <w:rsid w:val="00B948A0"/>
    <w:rsid w:val="00D7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443"/>
  <w15:chartTrackingRefBased/>
  <w15:docId w15:val="{A3E4297E-E744-4FE8-81EE-CB4AAA8F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Ugedo, Julio</dc:creator>
  <cp:keywords/>
  <dc:description/>
  <cp:lastModifiedBy>Valdivielso Zubiria, Maider</cp:lastModifiedBy>
  <cp:revision>2</cp:revision>
  <dcterms:created xsi:type="dcterms:W3CDTF">2024-04-25T08:05:00Z</dcterms:created>
  <dcterms:modified xsi:type="dcterms:W3CDTF">2024-04-25T08:05:00Z</dcterms:modified>
</cp:coreProperties>
</file>