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352" w:type="dxa"/>
        <w:tblInd w:w="-289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6" w:space="0" w:color="AEAAAA" w:themeColor="background2" w:themeShade="BF"/>
          <w:insideV w:val="single" w:sz="6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545"/>
        <w:gridCol w:w="1842"/>
        <w:gridCol w:w="284"/>
        <w:gridCol w:w="1701"/>
        <w:gridCol w:w="2980"/>
      </w:tblGrid>
      <w:tr w:rsidR="00D85149" w14:paraId="05665D77" w14:textId="77777777" w:rsidTr="001B61B9">
        <w:trPr>
          <w:trHeight w:val="375"/>
        </w:trPr>
        <w:tc>
          <w:tcPr>
            <w:tcW w:w="10352" w:type="dxa"/>
            <w:gridSpan w:val="5"/>
            <w:shd w:val="clear" w:color="auto" w:fill="D9D9D9" w:themeFill="background1" w:themeFillShade="D9"/>
            <w:vAlign w:val="center"/>
          </w:tcPr>
          <w:p w14:paraId="67536569" w14:textId="28C18221" w:rsidR="00D85149" w:rsidRPr="001F5C9E" w:rsidRDefault="00415D4C" w:rsidP="002009EF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221709924"/>
            <w:bookmarkStart w:id="1" w:name="_Hlk200956729"/>
            <w:r w:rsidRPr="001F5C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ESKATZAILAREN</w:t>
            </w:r>
            <w:r w:rsidR="00D85149" w:rsidRPr="001F5C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DATUAK</w:t>
            </w:r>
            <w:r w:rsidR="00D85149" w:rsidRPr="001F5C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85149" w:rsidRPr="001F5C9E">
              <w:rPr>
                <w:rFonts w:asciiTheme="minorHAnsi" w:hAnsiTheme="minorHAnsi" w:cstheme="minorHAnsi"/>
                <w:sz w:val="20"/>
                <w:szCs w:val="20"/>
              </w:rPr>
              <w:sym w:font="Wingdings 2" w:char="F0A1"/>
            </w:r>
            <w:r w:rsidR="00D85149" w:rsidRPr="001F5C9E">
              <w:rPr>
                <w:rFonts w:asciiTheme="minorHAnsi" w:hAnsiTheme="minorHAnsi" w:cstheme="minorHAnsi"/>
                <w:sz w:val="20"/>
                <w:szCs w:val="20"/>
              </w:rPr>
              <w:t xml:space="preserve"> DATOS DE</w:t>
            </w:r>
            <w:r w:rsidR="007B155F">
              <w:rPr>
                <w:rFonts w:asciiTheme="minorHAnsi" w:hAnsiTheme="minorHAnsi" w:cstheme="minorHAnsi"/>
                <w:sz w:val="20"/>
                <w:szCs w:val="20"/>
              </w:rPr>
              <w:t xml:space="preserve"> LA PERSONA</w:t>
            </w:r>
            <w:r w:rsidR="003817DF" w:rsidRPr="001F5C9E">
              <w:rPr>
                <w:rFonts w:asciiTheme="minorHAnsi" w:hAnsiTheme="minorHAnsi" w:cstheme="minorHAnsi"/>
                <w:sz w:val="20"/>
                <w:szCs w:val="20"/>
              </w:rPr>
              <w:t xml:space="preserve"> SOLICITANTE</w:t>
            </w:r>
            <w:bookmarkEnd w:id="0"/>
          </w:p>
        </w:tc>
      </w:tr>
      <w:tr w:rsidR="001B61B9" w14:paraId="2BA028C0" w14:textId="77777777" w:rsidTr="001B61B9">
        <w:tc>
          <w:tcPr>
            <w:tcW w:w="5671" w:type="dxa"/>
            <w:gridSpan w:val="3"/>
          </w:tcPr>
          <w:p w14:paraId="1B20ADC1" w14:textId="77777777" w:rsidR="001B61B9" w:rsidRDefault="001B61B9" w:rsidP="001B61B9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  <w:r w:rsidRPr="001B61B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u-ES"/>
              </w:rPr>
              <w:t>Izena/</w:t>
            </w:r>
            <w:r w:rsidRPr="001B61B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sozietatearen izena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 xml:space="preserve"> </w:t>
            </w:r>
            <w:r w:rsidRPr="001B61B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1B61B9">
              <w:rPr>
                <w:rFonts w:asciiTheme="minorHAnsi" w:hAnsiTheme="minorHAnsi" w:cstheme="minorHAnsi"/>
                <w:b/>
                <w:sz w:val="18"/>
                <w:szCs w:val="18"/>
              </w:rPr>
              <w:sym w:font="Wingdings 2" w:char="F0A1"/>
            </w:r>
            <w:r w:rsidRPr="001B61B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 xml:space="preserve"> </w:t>
            </w:r>
            <w:r w:rsidRPr="001B61B9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Nombre/Razón social</w:t>
            </w:r>
          </w:p>
          <w:p w14:paraId="07C37B5B" w14:textId="2BED59BB" w:rsidR="001B61B9" w:rsidRPr="001B61B9" w:rsidRDefault="001B61B9" w:rsidP="001B61B9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1" w:type="dxa"/>
            <w:gridSpan w:val="2"/>
          </w:tcPr>
          <w:p w14:paraId="39B9E558" w14:textId="4B9826D6" w:rsidR="001B61B9" w:rsidRPr="001B61B9" w:rsidRDefault="001B61B9" w:rsidP="0023688E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61B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u-ES"/>
              </w:rPr>
              <w:t>IKZ/AIZ/BESTE BATZUK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u-ES"/>
              </w:rPr>
              <w:t xml:space="preserve"> </w:t>
            </w:r>
            <w:r w:rsidRPr="001B61B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1B61B9">
              <w:rPr>
                <w:rFonts w:asciiTheme="minorHAnsi" w:hAnsiTheme="minorHAnsi" w:cstheme="minorHAnsi"/>
                <w:b/>
                <w:sz w:val="18"/>
                <w:szCs w:val="18"/>
              </w:rPr>
              <w:sym w:font="Wingdings 2" w:char="F0A1"/>
            </w:r>
            <w:r w:rsidRPr="001B61B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1B61B9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NIF/NIE/OTROS</w:t>
            </w:r>
          </w:p>
        </w:tc>
      </w:tr>
      <w:tr w:rsidR="001B61B9" w14:paraId="193A1F53" w14:textId="77777777" w:rsidTr="001B61B9">
        <w:trPr>
          <w:trHeight w:val="526"/>
        </w:trPr>
        <w:tc>
          <w:tcPr>
            <w:tcW w:w="5671" w:type="dxa"/>
            <w:gridSpan w:val="3"/>
          </w:tcPr>
          <w:p w14:paraId="34CB4092" w14:textId="25C29632" w:rsidR="001B61B9" w:rsidRPr="001B61B9" w:rsidRDefault="001B61B9" w:rsidP="001B61B9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 w:rsidRPr="001B61B9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eu-ES"/>
              </w:rPr>
              <w:t>Lehen abizena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eu-ES"/>
              </w:rPr>
              <w:t xml:space="preserve"> </w:t>
            </w:r>
            <w:r w:rsidRPr="001B61B9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1B61B9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sym w:font="Wingdings 2" w:char="F0A1"/>
            </w:r>
            <w:r w:rsidRPr="001B61B9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eu-ES"/>
              </w:rPr>
              <w:t xml:space="preserve"> </w:t>
            </w:r>
            <w:r w:rsidRPr="001B61B9">
              <w:rPr>
                <w:rFonts w:asciiTheme="minorHAnsi" w:hAnsiTheme="minorHAnsi" w:cstheme="minorHAnsi"/>
                <w:color w:val="auto"/>
                <w:sz w:val="18"/>
                <w:szCs w:val="18"/>
                <w:lang w:val="eu-ES"/>
              </w:rPr>
              <w:t>Primer apellido</w:t>
            </w:r>
          </w:p>
        </w:tc>
        <w:tc>
          <w:tcPr>
            <w:tcW w:w="4681" w:type="dxa"/>
            <w:gridSpan w:val="2"/>
          </w:tcPr>
          <w:p w14:paraId="64868F73" w14:textId="2716B9A8" w:rsidR="001B61B9" w:rsidRPr="001B61B9" w:rsidRDefault="001B61B9" w:rsidP="001B61B9">
            <w:pPr>
              <w:tabs>
                <w:tab w:val="left" w:pos="3926"/>
              </w:tabs>
              <w:spacing w:after="0" w:line="360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61B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u-ES"/>
              </w:rPr>
              <w:t>Bigarren abizena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u-ES"/>
              </w:rPr>
              <w:t xml:space="preserve">  </w:t>
            </w:r>
            <w:r w:rsidRPr="001B61B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1B61B9">
              <w:rPr>
                <w:rFonts w:asciiTheme="minorHAnsi" w:hAnsiTheme="minorHAnsi" w:cstheme="minorHAnsi"/>
                <w:b/>
                <w:sz w:val="18"/>
                <w:szCs w:val="18"/>
              </w:rPr>
              <w:sym w:font="Wingdings 2" w:char="F0A1"/>
            </w:r>
            <w:r w:rsidRPr="001B61B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1B61B9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Segundo apellido</w:t>
            </w:r>
          </w:p>
        </w:tc>
      </w:tr>
      <w:tr w:rsidR="00B874E1" w14:paraId="48E95011" w14:textId="77777777" w:rsidTr="001B34F5">
        <w:trPr>
          <w:trHeight w:val="793"/>
        </w:trPr>
        <w:tc>
          <w:tcPr>
            <w:tcW w:w="10352" w:type="dxa"/>
            <w:gridSpan w:val="5"/>
          </w:tcPr>
          <w:p w14:paraId="3B9D7CD6" w14:textId="282DB70E" w:rsidR="00B874E1" w:rsidRPr="001B61B9" w:rsidRDefault="00B874E1" w:rsidP="0023688E">
            <w:pPr>
              <w:spacing w:line="360" w:lineRule="auto"/>
              <w:ind w:left="0"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61B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Eskatutako mahastirekiko harremana         </w:t>
            </w:r>
            <w:r w:rsidRPr="001B61B9">
              <w:rPr>
                <w:rFonts w:asciiTheme="minorHAnsi" w:hAnsiTheme="minorHAnsi" w:cstheme="minorHAnsi"/>
                <w:b/>
                <w:sz w:val="18"/>
                <w:szCs w:val="18"/>
              </w:rPr>
              <w:sym w:font="Wingdings 2" w:char="F0A1"/>
            </w:r>
            <w:r w:rsidRPr="001B61B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1B61B9">
              <w:rPr>
                <w:rFonts w:asciiTheme="minorHAnsi" w:hAnsiTheme="minorHAnsi" w:cstheme="minorHAnsi"/>
                <w:bCs/>
                <w:sz w:val="18"/>
                <w:szCs w:val="18"/>
              </w:rPr>
              <w:t>Relación con los viñedos solicitados</w:t>
            </w:r>
          </w:p>
          <w:p w14:paraId="5923AE79" w14:textId="1B85C04E" w:rsidR="00B874E1" w:rsidRPr="001B61B9" w:rsidRDefault="00B874E1" w:rsidP="0023688E">
            <w:pPr>
              <w:spacing w:line="360" w:lineRule="auto"/>
              <w:ind w:left="0"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61B9">
              <w:rPr>
                <w:rFonts w:asciiTheme="minorHAnsi" w:hAnsiTheme="minorHAnsi" w:cstheme="minorHAnsi"/>
                <w:b/>
                <w:sz w:val="18"/>
                <w:szCs w:val="18"/>
              </w:rPr>
              <w:sym w:font="Wingdings 2" w:char="F0A3"/>
            </w:r>
            <w:r w:rsidRPr="001B61B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Ustiategia  </w:t>
            </w:r>
            <w:r w:rsidRPr="001B61B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Explotación                 </w:t>
            </w:r>
            <w:r w:rsidRPr="001B61B9">
              <w:rPr>
                <w:rFonts w:asciiTheme="minorHAnsi" w:hAnsiTheme="minorHAnsi" w:cstheme="minorHAnsi"/>
                <w:b/>
                <w:sz w:val="18"/>
                <w:szCs w:val="18"/>
              </w:rPr>
              <w:sym w:font="Wingdings 2" w:char="F0A3"/>
            </w:r>
            <w:r w:rsidRPr="001B61B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 </w:t>
            </w:r>
            <w:r w:rsidRPr="001B61B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Kartillaren titularra</w:t>
            </w:r>
            <w:r w:rsidRPr="001B61B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Titular </w:t>
            </w:r>
            <w:r w:rsidR="004D02C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</w:t>
            </w:r>
            <w:r w:rsidRPr="001B61B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artilla                    </w:t>
            </w:r>
            <w:r w:rsidRPr="001B61B9">
              <w:rPr>
                <w:rFonts w:asciiTheme="minorHAnsi" w:hAnsiTheme="minorHAnsi" w:cstheme="minorHAnsi"/>
                <w:b/>
                <w:sz w:val="18"/>
                <w:szCs w:val="18"/>
              </w:rPr>
              <w:sym w:font="Wingdings 2" w:char="F0A3"/>
            </w:r>
            <w:r w:rsidRPr="001B61B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Lurraren jabea </w:t>
            </w:r>
            <w:r w:rsidRPr="001B61B9">
              <w:rPr>
                <w:rFonts w:asciiTheme="minorHAnsi" w:hAnsiTheme="minorHAnsi" w:cstheme="minorHAnsi"/>
                <w:bCs/>
                <w:sz w:val="18"/>
                <w:szCs w:val="18"/>
              </w:rPr>
              <w:t>Propietari</w:t>
            </w:r>
            <w:r w:rsidR="007B155F">
              <w:rPr>
                <w:rFonts w:asciiTheme="minorHAnsi" w:hAnsiTheme="minorHAnsi" w:cstheme="minorHAnsi"/>
                <w:bCs/>
                <w:sz w:val="18"/>
                <w:szCs w:val="18"/>
              </w:rPr>
              <w:t>o/a</w:t>
            </w:r>
            <w:r w:rsidRPr="001B61B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tierra</w:t>
            </w:r>
          </w:p>
        </w:tc>
      </w:tr>
      <w:tr w:rsidR="001B61B9" w14:paraId="55ABA722" w14:textId="77777777" w:rsidTr="001B61B9">
        <w:trPr>
          <w:trHeight w:val="548"/>
        </w:trPr>
        <w:tc>
          <w:tcPr>
            <w:tcW w:w="5387" w:type="dxa"/>
            <w:gridSpan w:val="2"/>
          </w:tcPr>
          <w:p w14:paraId="2BA4612C" w14:textId="5C30A65B" w:rsidR="001B61B9" w:rsidRPr="001B61B9" w:rsidRDefault="001B61B9" w:rsidP="0023688E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u-ES"/>
              </w:rPr>
            </w:pPr>
            <w:r w:rsidRPr="001B61B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u-ES"/>
              </w:rPr>
              <w:t>Telefono mugikorra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u-ES"/>
              </w:rPr>
              <w:t xml:space="preserve"> </w:t>
            </w:r>
            <w:r w:rsidRPr="001B61B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sym w:font="Wingdings 2" w:char="F0A1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u-ES"/>
              </w:rPr>
              <w:t xml:space="preserve"> </w:t>
            </w:r>
            <w:r w:rsidRPr="001B61B9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Teléfono móvil</w:t>
            </w:r>
          </w:p>
          <w:p w14:paraId="294A6FC6" w14:textId="23CDA728" w:rsidR="001B61B9" w:rsidRPr="001B61B9" w:rsidRDefault="001B61B9" w:rsidP="0023688E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65" w:type="dxa"/>
            <w:gridSpan w:val="3"/>
          </w:tcPr>
          <w:p w14:paraId="03AE12F9" w14:textId="16A1E58B" w:rsidR="001B61B9" w:rsidRPr="001B61B9" w:rsidRDefault="001B61B9" w:rsidP="0023688E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u-ES"/>
              </w:rPr>
            </w:pPr>
            <w:r w:rsidRPr="001B61B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u-ES"/>
              </w:rPr>
              <w:t>Posta elektronikoa</w:t>
            </w:r>
            <w:r w:rsidRPr="001B61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B61B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sym w:font="Wingdings 2" w:char="F0A1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1B61B9">
              <w:rPr>
                <w:rFonts w:asciiTheme="minorHAnsi" w:hAnsiTheme="minorHAnsi" w:cstheme="minorHAnsi"/>
                <w:sz w:val="18"/>
                <w:szCs w:val="18"/>
              </w:rPr>
              <w:t>Correo electrónico</w:t>
            </w:r>
          </w:p>
          <w:p w14:paraId="2941A034" w14:textId="77777777" w:rsidR="001B61B9" w:rsidRPr="001B61B9" w:rsidRDefault="001B61B9" w:rsidP="0023688E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745C" w14:paraId="31CFAFE3" w14:textId="77777777" w:rsidTr="001B61B9">
        <w:trPr>
          <w:trHeight w:val="397"/>
        </w:trPr>
        <w:tc>
          <w:tcPr>
            <w:tcW w:w="10352" w:type="dxa"/>
            <w:gridSpan w:val="5"/>
            <w:shd w:val="clear" w:color="auto" w:fill="auto"/>
            <w:vAlign w:val="center"/>
          </w:tcPr>
          <w:p w14:paraId="35379EB1" w14:textId="77777777" w:rsidR="00942F42" w:rsidRPr="001F5C9E" w:rsidRDefault="00942F42" w:rsidP="002009EF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4EDA" w14:paraId="17E46E3F" w14:textId="77777777" w:rsidTr="001B34F5">
        <w:trPr>
          <w:trHeight w:val="592"/>
        </w:trPr>
        <w:tc>
          <w:tcPr>
            <w:tcW w:w="10352" w:type="dxa"/>
            <w:gridSpan w:val="5"/>
            <w:shd w:val="clear" w:color="auto" w:fill="D9D9D9" w:themeFill="background1" w:themeFillShade="D9"/>
            <w:vAlign w:val="center"/>
          </w:tcPr>
          <w:p w14:paraId="1144CFCC" w14:textId="0573977E" w:rsidR="00EC4EDA" w:rsidRPr="001F5C9E" w:rsidRDefault="00EC4EDA" w:rsidP="00E27D54">
            <w:pPr>
              <w:spacing w:line="36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5C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MAHASTIAREN </w:t>
            </w:r>
            <w:r w:rsidR="00E27D54" w:rsidRPr="001F5C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IDENTIFIKAZIOA</w:t>
            </w:r>
            <w:r w:rsidR="006E08C2" w:rsidRPr="001F5C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1F5C9E">
              <w:rPr>
                <w:rFonts w:asciiTheme="minorHAnsi" w:hAnsiTheme="minorHAnsi" w:cstheme="minorHAnsi"/>
                <w:sz w:val="20"/>
                <w:szCs w:val="20"/>
              </w:rPr>
              <w:sym w:font="Wingdings 2" w:char="F0A1"/>
            </w:r>
            <w:r w:rsidRPr="001F5C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7D54" w:rsidRPr="001F5C9E">
              <w:rPr>
                <w:rFonts w:asciiTheme="minorHAnsi" w:hAnsiTheme="minorHAnsi" w:cstheme="minorHAnsi"/>
                <w:sz w:val="20"/>
                <w:szCs w:val="20"/>
              </w:rPr>
              <w:t xml:space="preserve">IDENTIFICACIÓN </w:t>
            </w:r>
            <w:r w:rsidRPr="001F5C9E">
              <w:rPr>
                <w:rFonts w:asciiTheme="minorHAnsi" w:hAnsiTheme="minorHAnsi" w:cstheme="minorHAnsi"/>
                <w:sz w:val="20"/>
                <w:szCs w:val="20"/>
              </w:rPr>
              <w:t>DEL VIÑEDO A EVALUAR</w:t>
            </w:r>
            <w:r w:rsidR="00B60DE8" w:rsidRPr="001F5C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E39DC" w14:paraId="44CA7AD5" w14:textId="77777777" w:rsidTr="006B1E5E">
        <w:trPr>
          <w:trHeight w:val="986"/>
        </w:trPr>
        <w:tc>
          <w:tcPr>
            <w:tcW w:w="10352" w:type="dxa"/>
            <w:gridSpan w:val="5"/>
            <w:vAlign w:val="center"/>
          </w:tcPr>
          <w:p w14:paraId="2943156F" w14:textId="3180B1B8" w:rsidR="00AE39DC" w:rsidRPr="006B1E5E" w:rsidRDefault="00AE39DC" w:rsidP="006B1E5E">
            <w:pPr>
              <w:spacing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B1E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ESKATZEN DUT</w:t>
            </w:r>
            <w:r w:rsidR="006B1E5E" w:rsidRPr="006B1E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</w:t>
            </w:r>
            <w:r w:rsidR="006B1E5E" w:rsidRPr="006B1E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ahasti hauek katalogatzeko</w:t>
            </w:r>
            <w:r w:rsidR="006B1E5E" w:rsidRPr="006B1E5E">
              <w:rPr>
                <w:rFonts w:asciiTheme="minorHAnsi" w:hAnsiTheme="minorHAnsi" w:cstheme="minorHAnsi"/>
                <w:b/>
                <w:bCs/>
                <w:sz w:val="22"/>
              </w:rPr>
              <w:t xml:space="preserve">       </w:t>
            </w:r>
            <w:r w:rsidRPr="00AE39DC">
              <w:rPr>
                <w:rFonts w:asciiTheme="minorHAnsi" w:hAnsiTheme="minorHAnsi" w:cstheme="minorHAnsi"/>
                <w:b/>
                <w:bCs/>
                <w:sz w:val="22"/>
              </w:rPr>
              <w:sym w:font="Wingdings 2" w:char="F0A1"/>
            </w:r>
            <w:r w:rsidRPr="00AE39DC">
              <w:rPr>
                <w:rFonts w:asciiTheme="minorHAnsi" w:hAnsiTheme="minorHAnsi" w:cstheme="minorHAnsi"/>
                <w:b/>
                <w:bCs/>
                <w:sz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</w:rPr>
              <w:t>SOLICITO</w:t>
            </w:r>
            <w:r w:rsidRPr="00AE39DC">
              <w:rPr>
                <w:rFonts w:asciiTheme="minorHAnsi" w:hAnsiTheme="minorHAnsi" w:cstheme="minorHAnsi"/>
                <w:sz w:val="22"/>
              </w:rPr>
              <w:t xml:space="preserve">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Catalogar</w:t>
            </w:r>
            <w:r w:rsidRPr="001F5C9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los siguientes viñedos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  <w:p w14:paraId="48F5E381" w14:textId="74161FB3" w:rsidR="00AE39DC" w:rsidRPr="001F5C9E" w:rsidRDefault="00AE39DC" w:rsidP="006B1E5E">
            <w:pPr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F5C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Mahasti Erregistro-ko mahastiaren zkia.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070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A1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</w:t>
            </w:r>
            <w:r w:rsidRPr="001F5C9E">
              <w:rPr>
                <w:rFonts w:asciiTheme="minorHAnsi" w:hAnsiTheme="minorHAnsi" w:cstheme="minorHAnsi"/>
                <w:sz w:val="20"/>
                <w:szCs w:val="20"/>
              </w:rPr>
              <w:t xml:space="preserve">Nº de viñedo </w:t>
            </w:r>
            <w:r w:rsidR="006E2197">
              <w:rPr>
                <w:rFonts w:asciiTheme="minorHAnsi" w:hAnsiTheme="minorHAnsi" w:cstheme="minorHAnsi"/>
                <w:sz w:val="20"/>
                <w:szCs w:val="20"/>
              </w:rPr>
              <w:t>en el</w:t>
            </w:r>
            <w:r w:rsidRPr="001F5C9E">
              <w:rPr>
                <w:rFonts w:asciiTheme="minorHAnsi" w:hAnsiTheme="minorHAnsi" w:cstheme="minorHAnsi"/>
                <w:sz w:val="20"/>
                <w:szCs w:val="20"/>
              </w:rPr>
              <w:t xml:space="preserve"> Registro Vítícola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bookmarkEnd w:id="1"/>
      <w:tr w:rsidR="00E90133" w14:paraId="5655C850" w14:textId="77777777" w:rsidTr="001B61B9">
        <w:tc>
          <w:tcPr>
            <w:tcW w:w="3545" w:type="dxa"/>
          </w:tcPr>
          <w:p w14:paraId="6F432003" w14:textId="602D04AD" w:rsidR="00F07021" w:rsidRPr="00F07021" w:rsidRDefault="00F07021" w:rsidP="00F07021">
            <w:pPr>
              <w:pStyle w:val="Prrafodelista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070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Adibidez: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070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8567/000</w:t>
            </w:r>
            <w:r w:rsidRPr="00F070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4BF6EC9" w14:textId="085FD9A3" w:rsidR="00E90133" w:rsidRPr="00F07021" w:rsidRDefault="00F07021" w:rsidP="00F07021">
            <w:pPr>
              <w:pStyle w:val="Prrafodelista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07021">
              <w:rPr>
                <w:rFonts w:asciiTheme="minorHAnsi" w:hAnsiTheme="minorHAnsi" w:cstheme="minorHAnsi"/>
                <w:sz w:val="20"/>
                <w:szCs w:val="20"/>
              </w:rPr>
              <w:t>Ejemplo: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070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07021">
              <w:rPr>
                <w:rFonts w:asciiTheme="minorHAnsi" w:hAnsiTheme="minorHAnsi" w:cstheme="minorHAnsi"/>
                <w:sz w:val="20"/>
                <w:szCs w:val="20"/>
              </w:rPr>
              <w:t>8567/000</w:t>
            </w:r>
          </w:p>
        </w:tc>
        <w:tc>
          <w:tcPr>
            <w:tcW w:w="3827" w:type="dxa"/>
            <w:gridSpan w:val="3"/>
          </w:tcPr>
          <w:p w14:paraId="5FA95B0A" w14:textId="35433ADB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0" w:type="dxa"/>
          </w:tcPr>
          <w:p w14:paraId="2A5CA843" w14:textId="387230EF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133" w14:paraId="4C735E08" w14:textId="77777777" w:rsidTr="001B61B9">
        <w:tc>
          <w:tcPr>
            <w:tcW w:w="3545" w:type="dxa"/>
          </w:tcPr>
          <w:p w14:paraId="33053812" w14:textId="032979C9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42ADFC4C" w14:textId="6F35C078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0" w:type="dxa"/>
          </w:tcPr>
          <w:p w14:paraId="70396C10" w14:textId="0FCC1FB0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133" w14:paraId="5DBE663D" w14:textId="77777777" w:rsidTr="001B61B9">
        <w:tc>
          <w:tcPr>
            <w:tcW w:w="3545" w:type="dxa"/>
          </w:tcPr>
          <w:p w14:paraId="6AE30C19" w14:textId="6931CC70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2D1EE53C" w14:textId="7C259E6C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0" w:type="dxa"/>
          </w:tcPr>
          <w:p w14:paraId="6A5A4BDA" w14:textId="24E854C4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133" w14:paraId="28ED12A7" w14:textId="77777777" w:rsidTr="001B61B9">
        <w:tc>
          <w:tcPr>
            <w:tcW w:w="3545" w:type="dxa"/>
          </w:tcPr>
          <w:p w14:paraId="725B2462" w14:textId="367CDC47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6E482074" w14:textId="4A3B858D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0" w:type="dxa"/>
          </w:tcPr>
          <w:p w14:paraId="7FE7411D" w14:textId="0008B507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133" w14:paraId="4C99B705" w14:textId="77777777" w:rsidTr="001B61B9">
        <w:tc>
          <w:tcPr>
            <w:tcW w:w="3545" w:type="dxa"/>
          </w:tcPr>
          <w:p w14:paraId="747D47CA" w14:textId="6F1B565F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745F8B6D" w14:textId="687F56D9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0" w:type="dxa"/>
          </w:tcPr>
          <w:p w14:paraId="53B012ED" w14:textId="69158E81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133" w14:paraId="1587C4B9" w14:textId="77777777" w:rsidTr="001B61B9">
        <w:tc>
          <w:tcPr>
            <w:tcW w:w="3545" w:type="dxa"/>
          </w:tcPr>
          <w:p w14:paraId="17A21121" w14:textId="06CD7EC4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44AC0020" w14:textId="7833C0DC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0" w:type="dxa"/>
          </w:tcPr>
          <w:p w14:paraId="75BD4F46" w14:textId="7B08D735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133" w14:paraId="2A3D23BE" w14:textId="77777777" w:rsidTr="001B61B9">
        <w:tc>
          <w:tcPr>
            <w:tcW w:w="3545" w:type="dxa"/>
          </w:tcPr>
          <w:p w14:paraId="13BA06FA" w14:textId="1484C93F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5822AF18" w14:textId="747AA5B0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0" w:type="dxa"/>
          </w:tcPr>
          <w:p w14:paraId="3F826552" w14:textId="1D350CC2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133" w14:paraId="69C1D9E3" w14:textId="77777777" w:rsidTr="001B61B9">
        <w:tc>
          <w:tcPr>
            <w:tcW w:w="3545" w:type="dxa"/>
          </w:tcPr>
          <w:p w14:paraId="0439D738" w14:textId="45293786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1E44AB42" w14:textId="20335530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0" w:type="dxa"/>
          </w:tcPr>
          <w:p w14:paraId="00843E0D" w14:textId="173735BC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133" w14:paraId="64CDFB71" w14:textId="77777777" w:rsidTr="001B61B9">
        <w:tc>
          <w:tcPr>
            <w:tcW w:w="3545" w:type="dxa"/>
          </w:tcPr>
          <w:p w14:paraId="6DC654F5" w14:textId="5943EE03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5A4B0922" w14:textId="6C57DCD7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0" w:type="dxa"/>
          </w:tcPr>
          <w:p w14:paraId="249A428E" w14:textId="3C153D2C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133" w14:paraId="0421194D" w14:textId="77777777" w:rsidTr="001B61B9">
        <w:tc>
          <w:tcPr>
            <w:tcW w:w="3545" w:type="dxa"/>
          </w:tcPr>
          <w:p w14:paraId="26B93FB7" w14:textId="1E0EDD3B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783309E9" w14:textId="01C00C1C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0" w:type="dxa"/>
          </w:tcPr>
          <w:p w14:paraId="1A991411" w14:textId="15D88C97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133" w14:paraId="74BEEFA8" w14:textId="77777777" w:rsidTr="001B61B9">
        <w:tc>
          <w:tcPr>
            <w:tcW w:w="3545" w:type="dxa"/>
          </w:tcPr>
          <w:p w14:paraId="46E89F08" w14:textId="3B49E8BD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5856239E" w14:textId="3F9D4625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0" w:type="dxa"/>
          </w:tcPr>
          <w:p w14:paraId="0E281A2D" w14:textId="2F963AE6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133" w14:paraId="7B5F7CDE" w14:textId="77777777" w:rsidTr="001B61B9">
        <w:tc>
          <w:tcPr>
            <w:tcW w:w="3545" w:type="dxa"/>
          </w:tcPr>
          <w:p w14:paraId="68F91430" w14:textId="1D727F5E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31E55AAC" w14:textId="0F98C739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0" w:type="dxa"/>
          </w:tcPr>
          <w:p w14:paraId="2C5DC305" w14:textId="315E4C51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133" w14:paraId="2234BFB9" w14:textId="77777777" w:rsidTr="001B61B9">
        <w:tc>
          <w:tcPr>
            <w:tcW w:w="3545" w:type="dxa"/>
          </w:tcPr>
          <w:p w14:paraId="00359184" w14:textId="4C8CF16B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391A4F07" w14:textId="731F8EA6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0" w:type="dxa"/>
          </w:tcPr>
          <w:p w14:paraId="2BA9E842" w14:textId="09A29333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133" w14:paraId="1C432A09" w14:textId="77777777" w:rsidTr="001B61B9">
        <w:tc>
          <w:tcPr>
            <w:tcW w:w="3545" w:type="dxa"/>
          </w:tcPr>
          <w:p w14:paraId="1F69DC60" w14:textId="56167F85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004E7CA5" w14:textId="1CB0784F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0" w:type="dxa"/>
          </w:tcPr>
          <w:p w14:paraId="70AA9240" w14:textId="3CF5C1DA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133" w14:paraId="22113D1C" w14:textId="77777777" w:rsidTr="001B61B9">
        <w:tc>
          <w:tcPr>
            <w:tcW w:w="3545" w:type="dxa"/>
          </w:tcPr>
          <w:p w14:paraId="6B97AE74" w14:textId="3826EF81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5867E013" w14:textId="390427DF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0" w:type="dxa"/>
          </w:tcPr>
          <w:p w14:paraId="3B9423E0" w14:textId="3B1A961F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133" w14:paraId="156141FE" w14:textId="77777777" w:rsidTr="001B61B9">
        <w:tc>
          <w:tcPr>
            <w:tcW w:w="3545" w:type="dxa"/>
          </w:tcPr>
          <w:p w14:paraId="4EDBDE99" w14:textId="48BEE7B4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1D1EC59A" w14:textId="6F7A6030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0" w:type="dxa"/>
          </w:tcPr>
          <w:p w14:paraId="2821C368" w14:textId="05FDF982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133" w14:paraId="4DA015DF" w14:textId="77777777" w:rsidTr="001B61B9">
        <w:tc>
          <w:tcPr>
            <w:tcW w:w="3545" w:type="dxa"/>
          </w:tcPr>
          <w:p w14:paraId="22480907" w14:textId="5ECBB4F0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3F1A1AB5" w14:textId="44C90AE5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0" w:type="dxa"/>
          </w:tcPr>
          <w:p w14:paraId="408F1EDF" w14:textId="7B59A652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133" w14:paraId="246E8B06" w14:textId="77777777" w:rsidTr="001B61B9">
        <w:tc>
          <w:tcPr>
            <w:tcW w:w="3545" w:type="dxa"/>
          </w:tcPr>
          <w:p w14:paraId="69FEA915" w14:textId="47E93F24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0650794F" w14:textId="6FB3DDF6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0" w:type="dxa"/>
          </w:tcPr>
          <w:p w14:paraId="69A9715A" w14:textId="394E9D89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133" w14:paraId="23487288" w14:textId="77777777" w:rsidTr="001B61B9">
        <w:tc>
          <w:tcPr>
            <w:tcW w:w="3545" w:type="dxa"/>
          </w:tcPr>
          <w:p w14:paraId="0A1C5023" w14:textId="5A282DC1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743D446C" w14:textId="62572059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0" w:type="dxa"/>
          </w:tcPr>
          <w:p w14:paraId="7B3B0C01" w14:textId="17FE7374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133" w14:paraId="58123AA2" w14:textId="77777777" w:rsidTr="001B61B9">
        <w:tc>
          <w:tcPr>
            <w:tcW w:w="3545" w:type="dxa"/>
          </w:tcPr>
          <w:p w14:paraId="42976EEE" w14:textId="5270319C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6EA31A55" w14:textId="4380EB72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0" w:type="dxa"/>
          </w:tcPr>
          <w:p w14:paraId="46878550" w14:textId="179FE516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133" w14:paraId="3557E079" w14:textId="77777777" w:rsidTr="001B61B9">
        <w:tc>
          <w:tcPr>
            <w:tcW w:w="3545" w:type="dxa"/>
          </w:tcPr>
          <w:p w14:paraId="2D9FCDCE" w14:textId="352C081C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622FB69B" w14:textId="43D54A95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0" w:type="dxa"/>
          </w:tcPr>
          <w:p w14:paraId="66A72589" w14:textId="6C243C74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133" w14:paraId="1E557C33" w14:textId="77777777" w:rsidTr="001B61B9">
        <w:tc>
          <w:tcPr>
            <w:tcW w:w="3545" w:type="dxa"/>
          </w:tcPr>
          <w:p w14:paraId="540EC797" w14:textId="753FFD39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392BB769" w14:textId="689B0B9F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0" w:type="dxa"/>
          </w:tcPr>
          <w:p w14:paraId="560BD0C8" w14:textId="45302893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133" w14:paraId="074CC7DB" w14:textId="77777777" w:rsidTr="001B61B9">
        <w:tc>
          <w:tcPr>
            <w:tcW w:w="3545" w:type="dxa"/>
          </w:tcPr>
          <w:p w14:paraId="17141225" w14:textId="32E278DB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7808D19B" w14:textId="1F19B645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0" w:type="dxa"/>
          </w:tcPr>
          <w:p w14:paraId="055E220C" w14:textId="639161BF" w:rsidR="00E90133" w:rsidRPr="001F5C9E" w:rsidRDefault="00E90133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34F5" w14:paraId="38A21CB8" w14:textId="77777777" w:rsidTr="001B34F5">
        <w:tc>
          <w:tcPr>
            <w:tcW w:w="3545" w:type="dxa"/>
          </w:tcPr>
          <w:p w14:paraId="7B8DAC65" w14:textId="77777777" w:rsidR="001B34F5" w:rsidRPr="001F5C9E" w:rsidRDefault="001B34F5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051B90BD" w14:textId="77777777" w:rsidR="001B34F5" w:rsidRPr="001F5C9E" w:rsidRDefault="001B34F5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0" w:type="dxa"/>
          </w:tcPr>
          <w:p w14:paraId="59F21F28" w14:textId="00A2AB2E" w:rsidR="001B34F5" w:rsidRPr="001F5C9E" w:rsidRDefault="001B34F5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34F5" w14:paraId="4BF939D6" w14:textId="77777777" w:rsidTr="002771B8">
        <w:tc>
          <w:tcPr>
            <w:tcW w:w="10352" w:type="dxa"/>
            <w:gridSpan w:val="5"/>
          </w:tcPr>
          <w:p w14:paraId="4A236C29" w14:textId="77777777" w:rsidR="001B34F5" w:rsidRPr="001F5C9E" w:rsidRDefault="001B34F5" w:rsidP="00E9013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W w:w="10206" w:type="dxa"/>
        <w:jc w:val="center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6" w:space="0" w:color="AEAAAA"/>
          <w:insideV w:val="single" w:sz="6" w:space="0" w:color="AEAAAA"/>
        </w:tblBorders>
        <w:tblLook w:val="04A0" w:firstRow="1" w:lastRow="0" w:firstColumn="1" w:lastColumn="0" w:noHBand="0" w:noVBand="1"/>
      </w:tblPr>
      <w:tblGrid>
        <w:gridCol w:w="10206"/>
      </w:tblGrid>
      <w:tr w:rsidR="001F5C9E" w:rsidRPr="001F5C9E" w14:paraId="20527409" w14:textId="77777777" w:rsidTr="001B34F5">
        <w:trPr>
          <w:trHeight w:val="847"/>
          <w:jc w:val="center"/>
        </w:trPr>
        <w:tc>
          <w:tcPr>
            <w:tcW w:w="10206" w:type="dxa"/>
            <w:shd w:val="clear" w:color="auto" w:fill="D9D9D9"/>
            <w:vAlign w:val="center"/>
          </w:tcPr>
          <w:p w14:paraId="0BF14D52" w14:textId="77777777" w:rsidR="001F5C9E" w:rsidRPr="001F5C9E" w:rsidRDefault="001F5C9E" w:rsidP="001F5C9E">
            <w:pPr>
              <w:spacing w:after="100" w:afterAutospacing="1" w:line="276" w:lineRule="auto"/>
              <w:ind w:left="0" w:firstLine="0"/>
              <w:contextualSpacing/>
              <w:jc w:val="center"/>
              <w:rPr>
                <w:rFonts w:ascii="Calibri" w:hAnsi="Calibri" w:cs="Calibri"/>
                <w:b/>
                <w:bCs/>
                <w:kern w:val="2"/>
                <w:sz w:val="20"/>
                <w:szCs w:val="20"/>
              </w:rPr>
            </w:pPr>
            <w:r w:rsidRPr="001F5C9E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lastRenderedPageBreak/>
              <w:t>I.ERANSKINA</w:t>
            </w:r>
            <w:r w:rsidRPr="001F5C9E">
              <w:rPr>
                <w:rFonts w:ascii="Calibri" w:hAnsi="Calibri" w:cs="Calibri"/>
                <w:b/>
                <w:bCs/>
                <w:kern w:val="2"/>
                <w:sz w:val="20"/>
                <w:szCs w:val="20"/>
              </w:rPr>
              <w:t xml:space="preserve">: MAHASTI BAKOITZAREN INFORMAZIO OSAGARRIA (Bete itzazu osatu nahi duzun mahasti adina koadro)  </w:t>
            </w:r>
          </w:p>
          <w:p w14:paraId="432FEAE0" w14:textId="77777777" w:rsidR="001F5C9E" w:rsidRPr="001F5C9E" w:rsidRDefault="001F5C9E" w:rsidP="001F5C9E">
            <w:pPr>
              <w:spacing w:after="100" w:afterAutospacing="1" w:line="276" w:lineRule="auto"/>
              <w:ind w:left="0" w:firstLine="0"/>
              <w:contextualSpacing/>
              <w:jc w:val="center"/>
              <w:rPr>
                <w:rFonts w:ascii="Calibri" w:hAnsi="Calibri" w:cs="Calibri"/>
                <w:kern w:val="2"/>
                <w:sz w:val="20"/>
                <w:szCs w:val="20"/>
                <w:lang w:val="es-ES_tradnl"/>
              </w:rPr>
            </w:pPr>
            <w:r w:rsidRPr="001F5C9E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sym w:font="Wingdings 2" w:char="F0A1"/>
            </w:r>
            <w:r w:rsidRPr="001F5C9E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 </w:t>
            </w:r>
            <w:r w:rsidRPr="001F5C9E">
              <w:rPr>
                <w:rFonts w:ascii="Calibri" w:hAnsi="Calibri" w:cs="Calibri"/>
                <w:kern w:val="2"/>
                <w:sz w:val="24"/>
                <w:szCs w:val="24"/>
              </w:rPr>
              <w:t>ANEXO I</w:t>
            </w:r>
            <w:r w:rsidRPr="001F5C9E">
              <w:rPr>
                <w:rFonts w:ascii="Calibri" w:hAnsi="Calibri" w:cs="Calibri"/>
                <w:kern w:val="2"/>
                <w:sz w:val="20"/>
                <w:szCs w:val="20"/>
              </w:rPr>
              <w:t xml:space="preserve"> INFORMACIÓN ADICIONAL DE CADA VIÑEDO</w:t>
            </w:r>
            <w:r w:rsidRPr="001F5C9E">
              <w:rPr>
                <w:rFonts w:ascii="Calibri" w:hAnsi="Calibri" w:cs="Calibri"/>
                <w:kern w:val="2"/>
                <w:sz w:val="20"/>
                <w:szCs w:val="20"/>
                <w:lang w:val="es-ES_tradnl"/>
              </w:rPr>
              <w:t xml:space="preserve"> (Rellenar tantos cuadros como viñedos quiera complementar)</w:t>
            </w:r>
          </w:p>
        </w:tc>
      </w:tr>
      <w:tr w:rsidR="001F5C9E" w:rsidRPr="001F5C9E" w14:paraId="2191D821" w14:textId="77777777" w:rsidTr="003C4E4A">
        <w:trPr>
          <w:trHeight w:val="538"/>
          <w:jc w:val="center"/>
        </w:trPr>
        <w:tc>
          <w:tcPr>
            <w:tcW w:w="102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33E8C1B" w14:textId="77777777" w:rsidR="001F5C9E" w:rsidRPr="001F5C9E" w:rsidRDefault="001F5C9E" w:rsidP="001F5C9E">
            <w:pPr>
              <w:spacing w:after="0" w:line="360" w:lineRule="auto"/>
              <w:ind w:left="0" w:firstLine="0"/>
              <w:contextualSpacing/>
              <w:rPr>
                <w:rFonts w:ascii="Calibri" w:hAnsi="Calibri" w:cs="Calibri"/>
                <w:kern w:val="2"/>
                <w:sz w:val="20"/>
                <w:szCs w:val="20"/>
              </w:rPr>
            </w:pPr>
            <w:r w:rsidRPr="001F5C9E">
              <w:rPr>
                <w:rFonts w:ascii="Calibri" w:hAnsi="Calibri" w:cs="Calibri"/>
                <w:b/>
                <w:bCs/>
                <w:kern w:val="2"/>
                <w:sz w:val="20"/>
                <w:szCs w:val="20"/>
              </w:rPr>
              <w:t xml:space="preserve">MAHASTIAREN ZKIA(K).: ……………………………….. </w:t>
            </w:r>
            <w:r w:rsidRPr="001F5C9E">
              <w:rPr>
                <w:rFonts w:ascii="Calibri" w:hAnsi="Calibri" w:cs="Calibri"/>
                <w:b/>
                <w:bCs/>
                <w:kern w:val="2"/>
                <w:sz w:val="20"/>
                <w:szCs w:val="20"/>
              </w:rPr>
              <w:sym w:font="Wingdings 2" w:char="F0A1"/>
            </w:r>
            <w:r w:rsidRPr="001F5C9E">
              <w:rPr>
                <w:rFonts w:ascii="Calibri" w:hAnsi="Calibri" w:cs="Calibri"/>
                <w:b/>
                <w:bCs/>
                <w:kern w:val="2"/>
                <w:sz w:val="20"/>
                <w:szCs w:val="20"/>
              </w:rPr>
              <w:t xml:space="preserve">    </w:t>
            </w:r>
            <w:r w:rsidRPr="001F5C9E">
              <w:rPr>
                <w:rFonts w:ascii="Calibri" w:hAnsi="Calibri" w:cs="Calibri"/>
                <w:kern w:val="2"/>
                <w:sz w:val="20"/>
                <w:szCs w:val="20"/>
              </w:rPr>
              <w:t>Nº(S) DE VIÑEDO: …………………………………………………..</w:t>
            </w:r>
          </w:p>
        </w:tc>
      </w:tr>
      <w:tr w:rsidR="001F5C9E" w:rsidRPr="001F5C9E" w14:paraId="1E8FB0C0" w14:textId="77777777" w:rsidTr="003C4E4A">
        <w:trPr>
          <w:trHeight w:val="438"/>
          <w:jc w:val="center"/>
        </w:trPr>
        <w:tc>
          <w:tcPr>
            <w:tcW w:w="10206" w:type="dxa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731D282D" w14:textId="77777777" w:rsidR="001F5C9E" w:rsidRPr="001F5C9E" w:rsidRDefault="001F5C9E" w:rsidP="001F5C9E">
            <w:pPr>
              <w:spacing w:after="100" w:afterAutospacing="1" w:line="276" w:lineRule="auto"/>
              <w:ind w:hanging="11"/>
              <w:contextualSpacing/>
              <w:rPr>
                <w:rFonts w:ascii="Calibri" w:hAnsi="Calibri" w:cs="Calibri"/>
                <w:b/>
                <w:bCs/>
                <w:color w:val="auto"/>
                <w:kern w:val="2"/>
                <w:sz w:val="18"/>
                <w:szCs w:val="18"/>
              </w:rPr>
            </w:pPr>
          </w:p>
          <w:p w14:paraId="45282AD9" w14:textId="77777777" w:rsidR="001F5C9E" w:rsidRDefault="001F5C9E" w:rsidP="001F5C9E">
            <w:pPr>
              <w:spacing w:after="100" w:afterAutospacing="1" w:line="276" w:lineRule="auto"/>
              <w:ind w:hanging="11"/>
              <w:contextualSpacing/>
              <w:rPr>
                <w:rFonts w:ascii="Calibri" w:hAnsi="Calibri" w:cs="Calibri"/>
                <w:color w:val="auto"/>
                <w:kern w:val="2"/>
                <w:sz w:val="18"/>
                <w:szCs w:val="18"/>
              </w:rPr>
            </w:pPr>
            <w:r w:rsidRPr="001F5C9E">
              <w:rPr>
                <w:rFonts w:ascii="Calibri" w:hAnsi="Calibri" w:cs="Calibri"/>
                <w:b/>
                <w:bCs/>
                <w:color w:val="auto"/>
                <w:kern w:val="2"/>
                <w:sz w:val="18"/>
                <w:szCs w:val="18"/>
              </w:rPr>
              <w:t xml:space="preserve">1. LANDAKETAREN URTEA (inskribatutakoarekin bat ez badator) </w:t>
            </w:r>
            <w:r w:rsidRPr="001F5C9E">
              <w:rPr>
                <w:rFonts w:ascii="Calibri" w:hAnsi="Calibri" w:cs="Calibri"/>
                <w:kern w:val="2"/>
                <w:sz w:val="18"/>
                <w:szCs w:val="18"/>
              </w:rPr>
              <w:sym w:font="Wingdings 2" w:char="F0A1"/>
            </w:r>
            <w:r w:rsidRPr="001F5C9E">
              <w:rPr>
                <w:rFonts w:ascii="Calibri" w:hAnsi="Calibri" w:cs="Calibri"/>
                <w:color w:val="auto"/>
                <w:kern w:val="2"/>
                <w:sz w:val="18"/>
                <w:szCs w:val="18"/>
              </w:rPr>
              <w:t xml:space="preserve"> AÑO DE PLANTACIÓN (si no corresponde a la inscrita)  …………………….</w:t>
            </w:r>
          </w:p>
          <w:p w14:paraId="409B3D69" w14:textId="77777777" w:rsidR="001B61B9" w:rsidRPr="001F5C9E" w:rsidRDefault="001B61B9" w:rsidP="001F5C9E">
            <w:pPr>
              <w:spacing w:after="100" w:afterAutospacing="1" w:line="276" w:lineRule="auto"/>
              <w:ind w:hanging="11"/>
              <w:contextualSpacing/>
              <w:rPr>
                <w:rFonts w:ascii="Calibri" w:hAnsi="Calibri" w:cs="Calibri"/>
                <w:color w:val="auto"/>
                <w:kern w:val="2"/>
                <w:sz w:val="18"/>
                <w:szCs w:val="18"/>
              </w:rPr>
            </w:pPr>
          </w:p>
        </w:tc>
      </w:tr>
      <w:tr w:rsidR="001F5C9E" w:rsidRPr="001F5C9E" w14:paraId="7BA6C652" w14:textId="77777777" w:rsidTr="003C4E4A">
        <w:trPr>
          <w:trHeight w:val="617"/>
          <w:jc w:val="center"/>
        </w:trPr>
        <w:tc>
          <w:tcPr>
            <w:tcW w:w="10206" w:type="dxa"/>
            <w:shd w:val="clear" w:color="auto" w:fill="auto"/>
          </w:tcPr>
          <w:p w14:paraId="097C73CB" w14:textId="77777777" w:rsidR="001F5C9E" w:rsidRPr="001F5C9E" w:rsidRDefault="001F5C9E" w:rsidP="001F5C9E">
            <w:pPr>
              <w:spacing w:after="0" w:line="276" w:lineRule="auto"/>
              <w:ind w:left="0" w:firstLine="0"/>
              <w:contextualSpacing/>
              <w:rPr>
                <w:rFonts w:ascii="Calibri" w:hAnsi="Calibri" w:cs="Calibri"/>
                <w:b/>
                <w:bCs/>
                <w:color w:val="auto"/>
                <w:kern w:val="2"/>
                <w:sz w:val="18"/>
                <w:szCs w:val="18"/>
              </w:rPr>
            </w:pPr>
          </w:p>
          <w:p w14:paraId="0672F583" w14:textId="77777777" w:rsidR="001F5C9E" w:rsidRPr="001F5C9E" w:rsidRDefault="001F5C9E" w:rsidP="001F5C9E">
            <w:pPr>
              <w:spacing w:after="0" w:line="276" w:lineRule="auto"/>
              <w:ind w:left="0" w:firstLine="0"/>
              <w:contextualSpacing/>
              <w:rPr>
                <w:rFonts w:ascii="Calibri" w:hAnsi="Calibri" w:cs="Calibri"/>
                <w:color w:val="auto"/>
                <w:kern w:val="2"/>
                <w:sz w:val="18"/>
                <w:szCs w:val="18"/>
              </w:rPr>
            </w:pPr>
            <w:r w:rsidRPr="001F5C9E">
              <w:rPr>
                <w:rFonts w:ascii="Calibri" w:hAnsi="Calibri" w:cs="Calibri"/>
                <w:b/>
                <w:bCs/>
                <w:color w:val="auto"/>
                <w:kern w:val="2"/>
                <w:sz w:val="18"/>
                <w:szCs w:val="18"/>
              </w:rPr>
              <w:t>2. HUTSARTEAK MAHASTI BEREKO MATERIALAREKIN BIRLANDATZEA</w:t>
            </w:r>
            <w:r w:rsidRPr="001F5C9E">
              <w:rPr>
                <w:rFonts w:ascii="Calibri" w:hAnsi="Calibri" w:cs="Calibri"/>
                <w:color w:val="auto"/>
                <w:kern w:val="2"/>
                <w:sz w:val="18"/>
                <w:szCs w:val="18"/>
              </w:rPr>
              <w:t xml:space="preserve">  </w:t>
            </w:r>
            <w:r w:rsidRPr="001F5C9E">
              <w:rPr>
                <w:rFonts w:ascii="Calibri" w:hAnsi="Calibri" w:cs="Calibri"/>
                <w:color w:val="auto"/>
                <w:kern w:val="2"/>
                <w:sz w:val="18"/>
                <w:szCs w:val="18"/>
              </w:rPr>
              <w:sym w:font="Wingdings 2" w:char="F0A1"/>
            </w:r>
            <w:r w:rsidRPr="001F5C9E">
              <w:rPr>
                <w:rFonts w:ascii="Calibri" w:hAnsi="Calibri" w:cs="Calibri"/>
                <w:color w:val="auto"/>
                <w:kern w:val="2"/>
                <w:sz w:val="18"/>
                <w:szCs w:val="18"/>
              </w:rPr>
              <w:t xml:space="preserve"> REPOSICIÓN DE FALTAS CON MATERIAL DEL PROPIO VIÑEDO</w:t>
            </w:r>
          </w:p>
          <w:p w14:paraId="03415000" w14:textId="77777777" w:rsidR="001F5C9E" w:rsidRPr="001F5C9E" w:rsidRDefault="001F5C9E" w:rsidP="001F5C9E">
            <w:pPr>
              <w:spacing w:after="0" w:line="276" w:lineRule="auto"/>
              <w:ind w:left="0" w:firstLine="0"/>
              <w:contextualSpacing/>
              <w:jc w:val="center"/>
              <w:rPr>
                <w:rFonts w:ascii="Calibri" w:hAnsi="Calibri" w:cs="Calibri"/>
                <w:kern w:val="2"/>
                <w:sz w:val="18"/>
                <w:szCs w:val="18"/>
              </w:rPr>
            </w:pPr>
            <w:r w:rsidRPr="001F5C9E">
              <w:rPr>
                <w:rFonts w:ascii="Calibri" w:hAnsi="Calibri" w:cs="Calibri"/>
                <w:bCs/>
                <w:kern w:val="2"/>
                <w:sz w:val="18"/>
                <w:szCs w:val="18"/>
              </w:rPr>
              <w:sym w:font="Wingdings 2" w:char="F0A3"/>
            </w:r>
            <w:r w:rsidRPr="001F5C9E">
              <w:rPr>
                <w:rFonts w:ascii="Calibri" w:hAnsi="Calibri" w:cs="Calibri"/>
                <w:bCs/>
                <w:kern w:val="2"/>
                <w:sz w:val="18"/>
                <w:szCs w:val="18"/>
              </w:rPr>
              <w:t xml:space="preserve"> </w:t>
            </w:r>
            <w:r w:rsidRPr="001F5C9E">
              <w:rPr>
                <w:rFonts w:ascii="Calibri" w:hAnsi="Calibri" w:cs="Calibri"/>
                <w:kern w:val="2"/>
                <w:sz w:val="18"/>
                <w:szCs w:val="18"/>
              </w:rPr>
              <w:t xml:space="preserve"> </w:t>
            </w:r>
            <w:r w:rsidRPr="001F5C9E">
              <w:rPr>
                <w:rFonts w:ascii="Calibri" w:hAnsi="Calibri" w:cs="Calibri"/>
                <w:b/>
                <w:bCs/>
                <w:kern w:val="2"/>
                <w:sz w:val="18"/>
                <w:szCs w:val="18"/>
              </w:rPr>
              <w:t>Bai</w:t>
            </w:r>
            <w:r w:rsidRPr="001F5C9E">
              <w:rPr>
                <w:rFonts w:ascii="Calibri" w:hAnsi="Calibri" w:cs="Calibri"/>
                <w:kern w:val="2"/>
                <w:sz w:val="18"/>
                <w:szCs w:val="18"/>
              </w:rPr>
              <w:t xml:space="preserve"> </w:t>
            </w:r>
            <w:r w:rsidRPr="001F5C9E">
              <w:rPr>
                <w:rFonts w:ascii="Calibri" w:hAnsi="Calibri" w:cs="Calibri"/>
                <w:kern w:val="2"/>
                <w:sz w:val="18"/>
                <w:szCs w:val="18"/>
              </w:rPr>
              <w:sym w:font="Wingdings 2" w:char="F0A1"/>
            </w:r>
            <w:r w:rsidRPr="001F5C9E">
              <w:rPr>
                <w:rFonts w:ascii="Calibri" w:hAnsi="Calibri" w:cs="Calibri"/>
                <w:kern w:val="2"/>
                <w:sz w:val="18"/>
                <w:szCs w:val="18"/>
              </w:rPr>
              <w:t xml:space="preserve">Si             </w:t>
            </w:r>
            <w:r w:rsidRPr="001F5C9E">
              <w:rPr>
                <w:rFonts w:ascii="Calibri" w:hAnsi="Calibri" w:cs="Calibri"/>
                <w:bCs/>
                <w:kern w:val="2"/>
                <w:sz w:val="18"/>
                <w:szCs w:val="18"/>
              </w:rPr>
              <w:sym w:font="Wingdings 2" w:char="F0A3"/>
            </w:r>
            <w:r w:rsidRPr="001F5C9E">
              <w:rPr>
                <w:rFonts w:ascii="Calibri" w:hAnsi="Calibri" w:cs="Calibri"/>
                <w:bCs/>
                <w:kern w:val="2"/>
                <w:sz w:val="18"/>
                <w:szCs w:val="18"/>
              </w:rPr>
              <w:t xml:space="preserve"> </w:t>
            </w:r>
            <w:r w:rsidRPr="001F5C9E">
              <w:rPr>
                <w:rFonts w:ascii="Calibri" w:hAnsi="Calibri" w:cs="Calibri"/>
                <w:b/>
                <w:kern w:val="2"/>
                <w:sz w:val="18"/>
                <w:szCs w:val="18"/>
              </w:rPr>
              <w:t>Ez</w:t>
            </w:r>
            <w:r w:rsidRPr="001F5C9E">
              <w:rPr>
                <w:rFonts w:ascii="Calibri" w:hAnsi="Calibri" w:cs="Calibri"/>
                <w:bCs/>
                <w:kern w:val="2"/>
                <w:sz w:val="18"/>
                <w:szCs w:val="18"/>
              </w:rPr>
              <w:t xml:space="preserve"> </w:t>
            </w:r>
            <w:r w:rsidRPr="001F5C9E">
              <w:rPr>
                <w:rFonts w:ascii="Calibri" w:hAnsi="Calibri" w:cs="Calibri"/>
                <w:color w:val="auto"/>
                <w:kern w:val="2"/>
                <w:sz w:val="18"/>
                <w:szCs w:val="18"/>
              </w:rPr>
              <w:sym w:font="Wingdings 2" w:char="F0A1"/>
            </w:r>
            <w:r w:rsidRPr="001F5C9E">
              <w:rPr>
                <w:rFonts w:ascii="Calibri" w:hAnsi="Calibri" w:cs="Calibri"/>
                <w:bCs/>
                <w:kern w:val="2"/>
                <w:sz w:val="18"/>
                <w:szCs w:val="18"/>
              </w:rPr>
              <w:t>No</w:t>
            </w:r>
          </w:p>
        </w:tc>
      </w:tr>
      <w:tr w:rsidR="001F5C9E" w:rsidRPr="001F5C9E" w14:paraId="5C36F1D8" w14:textId="77777777" w:rsidTr="003C4E4A">
        <w:trPr>
          <w:trHeight w:val="702"/>
          <w:jc w:val="center"/>
        </w:trPr>
        <w:tc>
          <w:tcPr>
            <w:tcW w:w="10206" w:type="dxa"/>
            <w:shd w:val="clear" w:color="auto" w:fill="auto"/>
            <w:vAlign w:val="center"/>
          </w:tcPr>
          <w:p w14:paraId="48132C14" w14:textId="77777777" w:rsidR="001F5C9E" w:rsidRPr="001F5C9E" w:rsidRDefault="001F5C9E" w:rsidP="001F5C9E">
            <w:pPr>
              <w:spacing w:after="0" w:line="276" w:lineRule="auto"/>
              <w:ind w:left="0" w:firstLine="0"/>
              <w:contextualSpacing/>
              <w:rPr>
                <w:rFonts w:ascii="Calibri" w:hAnsi="Calibri" w:cs="Calibri"/>
                <w:b/>
                <w:bCs/>
                <w:kern w:val="2"/>
                <w:sz w:val="18"/>
                <w:szCs w:val="18"/>
              </w:rPr>
            </w:pPr>
          </w:p>
          <w:p w14:paraId="228EE897" w14:textId="77777777" w:rsidR="001F5C9E" w:rsidRPr="001F5C9E" w:rsidRDefault="001F5C9E" w:rsidP="001F5C9E">
            <w:pPr>
              <w:spacing w:after="0" w:line="276" w:lineRule="auto"/>
              <w:ind w:left="0" w:firstLine="0"/>
              <w:contextualSpacing/>
              <w:rPr>
                <w:rFonts w:ascii="Calibri" w:hAnsi="Calibri" w:cs="Calibri"/>
                <w:kern w:val="2"/>
                <w:sz w:val="18"/>
                <w:szCs w:val="18"/>
              </w:rPr>
            </w:pPr>
            <w:r w:rsidRPr="001F5C9E">
              <w:rPr>
                <w:rFonts w:ascii="Calibri" w:hAnsi="Calibri" w:cs="Calibri"/>
                <w:b/>
                <w:bCs/>
                <w:kern w:val="2"/>
                <w:sz w:val="18"/>
                <w:szCs w:val="18"/>
              </w:rPr>
              <w:t xml:space="preserve">3. MAHASTIKO BARIETATEAK (inskribatuta ez badaude): </w:t>
            </w:r>
            <w:r w:rsidRPr="001F5C9E">
              <w:rPr>
                <w:rFonts w:ascii="Calibri" w:hAnsi="Calibri" w:cs="Calibri"/>
                <w:kern w:val="2"/>
                <w:sz w:val="18"/>
                <w:szCs w:val="18"/>
              </w:rPr>
              <w:sym w:font="Wingdings 2" w:char="F0A1"/>
            </w:r>
            <w:r w:rsidRPr="001F5C9E">
              <w:rPr>
                <w:rFonts w:ascii="Calibri" w:hAnsi="Calibri" w:cs="Calibri"/>
                <w:kern w:val="2"/>
                <w:sz w:val="18"/>
                <w:szCs w:val="18"/>
              </w:rPr>
              <w:t xml:space="preserve"> VARIEDADES PRESENTES (si son diferentes a las inscritas)        </w:t>
            </w:r>
          </w:p>
          <w:p w14:paraId="5F7D9CDB" w14:textId="77777777" w:rsidR="001F5C9E" w:rsidRPr="001F5C9E" w:rsidRDefault="001F5C9E" w:rsidP="001F5C9E">
            <w:pPr>
              <w:spacing w:after="0" w:line="276" w:lineRule="auto"/>
              <w:ind w:left="0" w:firstLine="0"/>
              <w:contextualSpacing/>
              <w:rPr>
                <w:rFonts w:ascii="Calibri" w:hAnsi="Calibri" w:cs="Calibri"/>
                <w:kern w:val="2"/>
                <w:sz w:val="18"/>
                <w:szCs w:val="18"/>
              </w:rPr>
            </w:pPr>
            <w:r w:rsidRPr="001F5C9E">
              <w:rPr>
                <w:rFonts w:ascii="Calibri" w:hAnsi="Calibri" w:cs="Calibri"/>
                <w:kern w:val="2"/>
                <w:sz w:val="18"/>
                <w:szCs w:val="18"/>
              </w:rPr>
              <w:t xml:space="preserve"> </w:t>
            </w:r>
          </w:p>
          <w:p w14:paraId="76726ED8" w14:textId="77777777" w:rsidR="001F5C9E" w:rsidRDefault="001F5C9E" w:rsidP="001F5C9E">
            <w:pPr>
              <w:spacing w:after="0" w:line="276" w:lineRule="auto"/>
              <w:ind w:left="0" w:firstLine="0"/>
              <w:contextualSpacing/>
              <w:rPr>
                <w:rFonts w:ascii="Calibri" w:hAnsi="Calibri" w:cs="Calibri"/>
                <w:kern w:val="2"/>
                <w:sz w:val="18"/>
                <w:szCs w:val="18"/>
              </w:rPr>
            </w:pPr>
            <w:r w:rsidRPr="001F5C9E">
              <w:rPr>
                <w:rFonts w:ascii="Calibri" w:hAnsi="Calibri" w:cs="Calibri"/>
                <w:kern w:val="2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70F759A5" w14:textId="77777777" w:rsidR="001B61B9" w:rsidRPr="001F5C9E" w:rsidRDefault="001B61B9" w:rsidP="001F5C9E">
            <w:pPr>
              <w:spacing w:after="0" w:line="276" w:lineRule="auto"/>
              <w:ind w:left="0" w:firstLine="0"/>
              <w:contextualSpacing/>
              <w:rPr>
                <w:rFonts w:ascii="Calibri" w:hAnsi="Calibri" w:cs="Calibri"/>
                <w:kern w:val="2"/>
                <w:sz w:val="18"/>
                <w:szCs w:val="18"/>
              </w:rPr>
            </w:pPr>
          </w:p>
        </w:tc>
      </w:tr>
      <w:tr w:rsidR="001F5C9E" w:rsidRPr="001F5C9E" w14:paraId="7B4D06AC" w14:textId="77777777" w:rsidTr="003C4E4A">
        <w:trPr>
          <w:trHeight w:val="372"/>
          <w:jc w:val="center"/>
        </w:trPr>
        <w:tc>
          <w:tcPr>
            <w:tcW w:w="10206" w:type="dxa"/>
            <w:shd w:val="clear" w:color="auto" w:fill="auto"/>
            <w:vAlign w:val="center"/>
          </w:tcPr>
          <w:p w14:paraId="42E8E2AE" w14:textId="77777777" w:rsidR="001F5C9E" w:rsidRPr="001F5C9E" w:rsidRDefault="001F5C9E" w:rsidP="001F5C9E">
            <w:pPr>
              <w:spacing w:before="100" w:beforeAutospacing="1" w:after="100" w:afterAutospacing="1" w:line="276" w:lineRule="auto"/>
              <w:ind w:left="0" w:firstLine="0"/>
              <w:contextualSpacing/>
              <w:rPr>
                <w:rFonts w:ascii="Calibri" w:hAnsi="Calibri" w:cs="Calibri"/>
                <w:kern w:val="2"/>
                <w:sz w:val="18"/>
                <w:szCs w:val="18"/>
              </w:rPr>
            </w:pPr>
            <w:r w:rsidRPr="001F5C9E">
              <w:rPr>
                <w:rFonts w:ascii="Calibri" w:hAnsi="Calibri" w:cs="Calibri"/>
                <w:b/>
                <w:bCs/>
                <w:kern w:val="2"/>
                <w:sz w:val="18"/>
                <w:szCs w:val="18"/>
              </w:rPr>
              <w:t xml:space="preserve">4. AITORPEN ENOLOGIKOA  </w:t>
            </w:r>
            <w:r w:rsidRPr="001F5C9E">
              <w:rPr>
                <w:rFonts w:ascii="Calibri" w:hAnsi="Calibri" w:cs="Calibri"/>
                <w:kern w:val="2"/>
                <w:sz w:val="18"/>
                <w:szCs w:val="18"/>
              </w:rPr>
              <w:sym w:font="Wingdings 2" w:char="F0A1"/>
            </w:r>
            <w:r w:rsidRPr="001F5C9E">
              <w:rPr>
                <w:rFonts w:ascii="Calibri" w:hAnsi="Calibri" w:cs="Calibri"/>
                <w:kern w:val="2"/>
                <w:sz w:val="18"/>
                <w:szCs w:val="18"/>
              </w:rPr>
              <w:t xml:space="preserve"> RECONOCIMIENTO ENOLÓGICO</w:t>
            </w:r>
          </w:p>
        </w:tc>
      </w:tr>
      <w:tr w:rsidR="001F5C9E" w:rsidRPr="001F5C9E" w14:paraId="476CD5B6" w14:textId="77777777" w:rsidTr="003C4E4A">
        <w:trPr>
          <w:trHeight w:val="462"/>
          <w:jc w:val="center"/>
        </w:trPr>
        <w:tc>
          <w:tcPr>
            <w:tcW w:w="10206" w:type="dxa"/>
            <w:shd w:val="clear" w:color="auto" w:fill="auto"/>
            <w:vAlign w:val="center"/>
          </w:tcPr>
          <w:p w14:paraId="5505F00A" w14:textId="77777777" w:rsidR="001F5C9E" w:rsidRPr="001F5C9E" w:rsidRDefault="001F5C9E" w:rsidP="001F5C9E">
            <w:pPr>
              <w:spacing w:before="100" w:beforeAutospacing="1" w:after="100" w:afterAutospacing="1" w:line="276" w:lineRule="auto"/>
              <w:ind w:left="0" w:firstLine="0"/>
              <w:contextualSpacing/>
              <w:jc w:val="both"/>
              <w:rPr>
                <w:rFonts w:ascii="Calibri" w:hAnsi="Calibri" w:cs="Calibri"/>
                <w:kern w:val="2"/>
                <w:sz w:val="18"/>
                <w:szCs w:val="18"/>
              </w:rPr>
            </w:pPr>
            <w:r w:rsidRPr="001F5C9E">
              <w:rPr>
                <w:rFonts w:ascii="Calibri" w:hAnsi="Calibri" w:cs="Calibri"/>
                <w:b/>
                <w:bCs/>
                <w:kern w:val="2"/>
                <w:sz w:val="18"/>
                <w:szCs w:val="18"/>
              </w:rPr>
              <w:t>Adibidez: Mahasti berezia edo aitortutako lurzatiko ardoa</w:t>
            </w:r>
            <w:r w:rsidRPr="001F5C9E">
              <w:rPr>
                <w:rFonts w:ascii="Calibri" w:hAnsi="Calibri" w:cs="Calibri"/>
                <w:kern w:val="2"/>
                <w:sz w:val="18"/>
                <w:szCs w:val="18"/>
              </w:rPr>
              <w:t xml:space="preserve">  </w:t>
            </w:r>
            <w:r w:rsidRPr="001F5C9E">
              <w:rPr>
                <w:rFonts w:ascii="Calibri" w:hAnsi="Calibri" w:cs="Calibri"/>
                <w:kern w:val="2"/>
                <w:sz w:val="18"/>
                <w:szCs w:val="18"/>
              </w:rPr>
              <w:sym w:font="Wingdings 2" w:char="F0A1"/>
            </w:r>
            <w:r w:rsidRPr="001F5C9E">
              <w:rPr>
                <w:rFonts w:ascii="Calibri" w:hAnsi="Calibri" w:cs="Calibri"/>
                <w:kern w:val="2"/>
                <w:sz w:val="18"/>
                <w:szCs w:val="18"/>
              </w:rPr>
              <w:t xml:space="preserve"> Por ejemplo: viñedo singular o vino parcelario reconocido</w:t>
            </w:r>
          </w:p>
          <w:p w14:paraId="1A019AA2" w14:textId="77777777" w:rsidR="001F5C9E" w:rsidRDefault="001F5C9E" w:rsidP="001F5C9E">
            <w:pPr>
              <w:spacing w:before="100" w:beforeAutospacing="1" w:after="100" w:afterAutospacing="1" w:line="276" w:lineRule="auto"/>
              <w:ind w:left="0" w:firstLine="0"/>
              <w:contextualSpacing/>
              <w:jc w:val="both"/>
              <w:rPr>
                <w:rFonts w:ascii="Calibri" w:hAnsi="Calibri" w:cs="Calibri"/>
                <w:kern w:val="2"/>
                <w:sz w:val="18"/>
                <w:szCs w:val="18"/>
              </w:rPr>
            </w:pPr>
            <w:r w:rsidRPr="001F5C9E">
              <w:rPr>
                <w:rFonts w:ascii="Calibri" w:hAnsi="Calibri" w:cs="Calibri"/>
                <w:kern w:val="2"/>
                <w:sz w:val="18"/>
                <w:szCs w:val="18"/>
              </w:rPr>
              <w:t xml:space="preserve">  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D69DB3" w14:textId="77777777" w:rsidR="001B61B9" w:rsidRPr="001F5C9E" w:rsidRDefault="001B61B9" w:rsidP="001F5C9E">
            <w:pPr>
              <w:spacing w:before="100" w:beforeAutospacing="1" w:after="100" w:afterAutospacing="1" w:line="276" w:lineRule="auto"/>
              <w:ind w:left="0" w:firstLine="0"/>
              <w:contextualSpacing/>
              <w:jc w:val="both"/>
              <w:rPr>
                <w:rFonts w:ascii="Calibri" w:hAnsi="Calibri" w:cs="Calibri"/>
                <w:kern w:val="2"/>
                <w:sz w:val="18"/>
                <w:szCs w:val="18"/>
              </w:rPr>
            </w:pPr>
          </w:p>
        </w:tc>
      </w:tr>
      <w:tr w:rsidR="001F5C9E" w:rsidRPr="001F5C9E" w14:paraId="45FC09B6" w14:textId="77777777" w:rsidTr="003C4E4A">
        <w:tblPrEx>
          <w:tblBorders>
            <w:insideH w:val="single" w:sz="4" w:space="0" w:color="AEAAAA"/>
            <w:insideV w:val="single" w:sz="4" w:space="0" w:color="AEAAAA"/>
          </w:tblBorders>
        </w:tblPrEx>
        <w:trPr>
          <w:trHeight w:val="309"/>
          <w:jc w:val="center"/>
        </w:trPr>
        <w:tc>
          <w:tcPr>
            <w:tcW w:w="10206" w:type="dxa"/>
            <w:shd w:val="clear" w:color="auto" w:fill="auto"/>
            <w:vAlign w:val="center"/>
          </w:tcPr>
          <w:p w14:paraId="354F805C" w14:textId="77777777" w:rsidR="001F5C9E" w:rsidRPr="001F5C9E" w:rsidRDefault="001F5C9E" w:rsidP="001F5C9E">
            <w:pPr>
              <w:spacing w:before="100" w:beforeAutospacing="1" w:after="100" w:afterAutospacing="1" w:line="276" w:lineRule="auto"/>
              <w:rPr>
                <w:rFonts w:ascii="Calibri" w:hAnsi="Calibri" w:cs="Calibri"/>
                <w:b/>
                <w:bCs/>
                <w:kern w:val="2"/>
                <w:sz w:val="18"/>
                <w:szCs w:val="18"/>
              </w:rPr>
            </w:pPr>
            <w:r w:rsidRPr="001F5C9E">
              <w:rPr>
                <w:rFonts w:ascii="Calibri" w:hAnsi="Calibri" w:cs="Calibri"/>
                <w:b/>
                <w:bCs/>
                <w:kern w:val="2"/>
                <w:sz w:val="18"/>
                <w:szCs w:val="18"/>
              </w:rPr>
              <w:t xml:space="preserve">5. BEREZITASUNA </w:t>
            </w:r>
            <w:r w:rsidRPr="001F5C9E">
              <w:rPr>
                <w:rFonts w:ascii="Calibri" w:hAnsi="Calibri" w:cs="Calibri"/>
                <w:kern w:val="2"/>
                <w:sz w:val="18"/>
                <w:szCs w:val="18"/>
              </w:rPr>
              <w:sym w:font="Wingdings 2" w:char="F0A1"/>
            </w:r>
            <w:r w:rsidRPr="001F5C9E">
              <w:rPr>
                <w:rFonts w:ascii="Calibri" w:hAnsi="Calibri" w:cs="Calibri"/>
                <w:kern w:val="2"/>
                <w:sz w:val="18"/>
                <w:szCs w:val="18"/>
              </w:rPr>
              <w:t xml:space="preserve"> SINGULARIDAD</w:t>
            </w:r>
          </w:p>
        </w:tc>
      </w:tr>
      <w:tr w:rsidR="001F5C9E" w:rsidRPr="001F5C9E" w14:paraId="32FE2C92" w14:textId="77777777" w:rsidTr="003C4E4A">
        <w:tblPrEx>
          <w:tblBorders>
            <w:insideH w:val="single" w:sz="4" w:space="0" w:color="AEAAAA"/>
            <w:insideV w:val="single" w:sz="4" w:space="0" w:color="AEAAAA"/>
          </w:tblBorders>
        </w:tblPrEx>
        <w:trPr>
          <w:jc w:val="center"/>
        </w:trPr>
        <w:tc>
          <w:tcPr>
            <w:tcW w:w="10206" w:type="dxa"/>
            <w:shd w:val="clear" w:color="auto" w:fill="FFFFFF"/>
            <w:vAlign w:val="center"/>
          </w:tcPr>
          <w:p w14:paraId="710D5F1C" w14:textId="77777777" w:rsidR="001F5C9E" w:rsidRPr="001F5C9E" w:rsidRDefault="001F5C9E" w:rsidP="001F5C9E">
            <w:pPr>
              <w:spacing w:after="0" w:line="276" w:lineRule="auto"/>
              <w:ind w:left="0" w:firstLine="0"/>
              <w:contextualSpacing/>
              <w:jc w:val="both"/>
              <w:rPr>
                <w:rFonts w:ascii="Calibri" w:hAnsi="Calibri" w:cs="Calibri"/>
                <w:kern w:val="2"/>
                <w:sz w:val="18"/>
                <w:szCs w:val="18"/>
                <w:lang w:val="es-ES_tradnl"/>
              </w:rPr>
            </w:pPr>
            <w:bookmarkStart w:id="2" w:name="_Hlk181884991"/>
            <w:r w:rsidRPr="001F5C9E">
              <w:rPr>
                <w:rFonts w:ascii="Calibri" w:hAnsi="Calibri" w:cs="Calibri"/>
                <w:b/>
                <w:bCs/>
                <w:kern w:val="2"/>
                <w:sz w:val="18"/>
                <w:szCs w:val="18"/>
              </w:rPr>
              <w:t xml:space="preserve">Adibidez: </w:t>
            </w:r>
            <w:r w:rsidRPr="001F5C9E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eu-ES"/>
              </w:rPr>
              <w:t xml:space="preserve">Babakana edo </w:t>
            </w:r>
            <w:r w:rsidRPr="001F5C9E">
              <w:rPr>
                <w:rFonts w:ascii="Calibri" w:hAnsi="Calibri" w:cs="Calibri"/>
                <w:b/>
                <w:bCs/>
                <w:color w:val="auto"/>
                <w:kern w:val="2"/>
                <w:sz w:val="18"/>
                <w:szCs w:val="18"/>
                <w:lang w:val="eu-ES"/>
              </w:rPr>
              <w:t>garrantzia</w:t>
            </w:r>
            <w:r w:rsidRPr="001F5C9E">
              <w:rPr>
                <w:rFonts w:ascii="Calibri" w:hAnsi="Calibri" w:cs="Calibri"/>
                <w:b/>
                <w:bCs/>
                <w:color w:val="FF0000"/>
                <w:kern w:val="2"/>
                <w:sz w:val="18"/>
                <w:szCs w:val="18"/>
                <w:lang w:val="eu-ES"/>
              </w:rPr>
              <w:t xml:space="preserve"> </w:t>
            </w:r>
            <w:r w:rsidRPr="001F5C9E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eu-ES"/>
              </w:rPr>
              <w:t>ote den kokalekuan; zer landare material duen; aireko belaunketak; eitea; harrien artean, lurrak maldan egonda, terrazetan edo sestra kurben arabera landatu ote den.</w:t>
            </w:r>
            <w:r w:rsidRPr="001F5C9E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es-ES_tradnl"/>
              </w:rPr>
              <w:t xml:space="preserve">  </w:t>
            </w:r>
            <w:r w:rsidRPr="001F5C9E">
              <w:rPr>
                <w:rFonts w:ascii="Calibri" w:hAnsi="Calibri" w:cs="Calibri"/>
                <w:b/>
                <w:bCs/>
                <w:kern w:val="2"/>
                <w:sz w:val="18"/>
                <w:szCs w:val="18"/>
              </w:rPr>
              <w:sym w:font="Wingdings 2" w:char="F0A1"/>
            </w:r>
            <w:r w:rsidRPr="001F5C9E">
              <w:rPr>
                <w:rFonts w:ascii="Calibri" w:hAnsi="Calibri" w:cs="Calibri"/>
                <w:b/>
                <w:bCs/>
                <w:kern w:val="2"/>
                <w:sz w:val="18"/>
                <w:szCs w:val="18"/>
              </w:rPr>
              <w:t xml:space="preserve">  </w:t>
            </w:r>
            <w:r w:rsidRPr="001F5C9E">
              <w:rPr>
                <w:rFonts w:ascii="Calibri" w:hAnsi="Calibri" w:cs="Calibri"/>
                <w:kern w:val="2"/>
                <w:sz w:val="18"/>
                <w:szCs w:val="18"/>
                <w:lang w:val="es-ES_tradnl"/>
              </w:rPr>
              <w:t xml:space="preserve">Por ejemplo: Rareza </w:t>
            </w:r>
            <w:r w:rsidRPr="001F5C9E">
              <w:rPr>
                <w:rFonts w:ascii="Calibri" w:hAnsi="Calibri" w:cs="Calibri"/>
                <w:color w:val="auto"/>
                <w:kern w:val="2"/>
                <w:sz w:val="18"/>
                <w:szCs w:val="18"/>
                <w:lang w:val="es-ES_tradnl"/>
              </w:rPr>
              <w:t xml:space="preserve">o relevancia </w:t>
            </w:r>
            <w:r w:rsidRPr="001F5C9E">
              <w:rPr>
                <w:rFonts w:ascii="Calibri" w:hAnsi="Calibri" w:cs="Calibri"/>
                <w:kern w:val="2"/>
                <w:sz w:val="18"/>
                <w:szCs w:val="18"/>
                <w:lang w:val="es-ES_tradnl"/>
              </w:rPr>
              <w:t>en el espacio donde se ubica, material vegetal, acodos aéreos, porte, plantación entre rocas, en terrenos en pendiente, terrazas o según curvas de nivel.</w:t>
            </w:r>
          </w:p>
          <w:p w14:paraId="2906A6C4" w14:textId="77777777" w:rsidR="001F5C9E" w:rsidRPr="001F5C9E" w:rsidRDefault="001F5C9E" w:rsidP="001F5C9E">
            <w:pPr>
              <w:spacing w:after="0" w:line="276" w:lineRule="auto"/>
              <w:ind w:left="0" w:firstLine="0"/>
              <w:contextualSpacing/>
              <w:jc w:val="both"/>
              <w:rPr>
                <w:rFonts w:ascii="Calibri" w:hAnsi="Calibri" w:cs="Calibri"/>
                <w:kern w:val="2"/>
                <w:sz w:val="18"/>
                <w:szCs w:val="18"/>
                <w:lang w:val="es-ES_tradnl"/>
              </w:rPr>
            </w:pPr>
          </w:p>
          <w:p w14:paraId="2B044005" w14:textId="77777777" w:rsidR="001F5C9E" w:rsidRDefault="001F5C9E" w:rsidP="001F5C9E">
            <w:pPr>
              <w:spacing w:after="100" w:afterAutospacing="1" w:line="276" w:lineRule="auto"/>
              <w:ind w:left="0" w:firstLine="0"/>
              <w:contextualSpacing/>
              <w:rPr>
                <w:rFonts w:ascii="Calibri" w:hAnsi="Calibri" w:cs="Calibri"/>
                <w:kern w:val="2"/>
                <w:sz w:val="18"/>
                <w:szCs w:val="18"/>
              </w:rPr>
            </w:pPr>
            <w:r w:rsidRPr="001F5C9E">
              <w:rPr>
                <w:rFonts w:ascii="Calibri" w:hAnsi="Calibri" w:cs="Calibri"/>
                <w:kern w:val="2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7F386EC3" w14:textId="77777777" w:rsidR="001B61B9" w:rsidRPr="001F5C9E" w:rsidRDefault="001B61B9" w:rsidP="001F5C9E">
            <w:pPr>
              <w:spacing w:after="100" w:afterAutospacing="1" w:line="276" w:lineRule="auto"/>
              <w:ind w:left="0" w:firstLine="0"/>
              <w:contextualSpacing/>
              <w:rPr>
                <w:rFonts w:ascii="Calibri" w:hAnsi="Calibri" w:cs="Calibri"/>
                <w:kern w:val="2"/>
                <w:sz w:val="18"/>
                <w:szCs w:val="18"/>
              </w:rPr>
            </w:pPr>
          </w:p>
        </w:tc>
      </w:tr>
      <w:bookmarkEnd w:id="2"/>
      <w:tr w:rsidR="001F5C9E" w:rsidRPr="001F5C9E" w14:paraId="2149B4DD" w14:textId="77777777" w:rsidTr="003C4E4A">
        <w:tblPrEx>
          <w:tblBorders>
            <w:insideH w:val="single" w:sz="4" w:space="0" w:color="AEAAAA"/>
            <w:insideV w:val="single" w:sz="4" w:space="0" w:color="AEAAAA"/>
          </w:tblBorders>
        </w:tblPrEx>
        <w:trPr>
          <w:trHeight w:val="306"/>
          <w:jc w:val="center"/>
        </w:trPr>
        <w:tc>
          <w:tcPr>
            <w:tcW w:w="10206" w:type="dxa"/>
            <w:shd w:val="clear" w:color="auto" w:fill="auto"/>
            <w:vAlign w:val="center"/>
          </w:tcPr>
          <w:p w14:paraId="5C00AF16" w14:textId="77777777" w:rsidR="001F5C9E" w:rsidRPr="001F5C9E" w:rsidRDefault="001F5C9E" w:rsidP="001F5C9E">
            <w:pPr>
              <w:spacing w:before="100" w:beforeAutospacing="1" w:after="100" w:afterAutospacing="1" w:line="240" w:lineRule="auto"/>
              <w:ind w:left="0" w:firstLine="0"/>
              <w:rPr>
                <w:rFonts w:ascii="Calibri" w:hAnsi="Calibri" w:cs="Calibri"/>
                <w:b/>
                <w:bCs/>
                <w:kern w:val="2"/>
                <w:sz w:val="18"/>
                <w:szCs w:val="18"/>
              </w:rPr>
            </w:pPr>
            <w:r w:rsidRPr="001F5C9E">
              <w:rPr>
                <w:rFonts w:ascii="Calibri" w:hAnsi="Calibri" w:cs="Calibri"/>
                <w:b/>
                <w:bCs/>
                <w:kern w:val="2"/>
                <w:sz w:val="18"/>
                <w:szCs w:val="18"/>
              </w:rPr>
              <w:t xml:space="preserve">6. BIODIBERTSITATEA </w:t>
            </w:r>
            <w:r w:rsidRPr="001F5C9E">
              <w:rPr>
                <w:rFonts w:ascii="Calibri" w:hAnsi="Calibri" w:cs="Calibri"/>
                <w:kern w:val="2"/>
                <w:sz w:val="18"/>
                <w:szCs w:val="18"/>
              </w:rPr>
              <w:sym w:font="Wingdings 2" w:char="F0A1"/>
            </w:r>
            <w:r w:rsidRPr="001F5C9E">
              <w:rPr>
                <w:rFonts w:ascii="Calibri" w:hAnsi="Calibri" w:cs="Calibri"/>
                <w:kern w:val="2"/>
                <w:sz w:val="18"/>
                <w:szCs w:val="18"/>
              </w:rPr>
              <w:t xml:space="preserve"> BIODIVERSIDAD</w:t>
            </w:r>
          </w:p>
        </w:tc>
      </w:tr>
      <w:tr w:rsidR="001F5C9E" w:rsidRPr="001F5C9E" w14:paraId="14B5510A" w14:textId="77777777" w:rsidTr="003C4E4A">
        <w:tblPrEx>
          <w:tblBorders>
            <w:insideH w:val="single" w:sz="4" w:space="0" w:color="AEAAAA"/>
            <w:insideV w:val="single" w:sz="4" w:space="0" w:color="AEAAAA"/>
          </w:tblBorders>
        </w:tblPrEx>
        <w:trPr>
          <w:jc w:val="center"/>
        </w:trPr>
        <w:tc>
          <w:tcPr>
            <w:tcW w:w="10206" w:type="dxa"/>
            <w:shd w:val="clear" w:color="auto" w:fill="auto"/>
            <w:vAlign w:val="center"/>
          </w:tcPr>
          <w:p w14:paraId="23AC3BE8" w14:textId="77777777" w:rsidR="001F5C9E" w:rsidRPr="001F5C9E" w:rsidRDefault="001F5C9E" w:rsidP="001F5C9E">
            <w:pPr>
              <w:spacing w:before="100" w:beforeAutospacing="1" w:after="0" w:line="240" w:lineRule="auto"/>
              <w:contextualSpacing/>
              <w:jc w:val="both"/>
              <w:rPr>
                <w:rFonts w:ascii="Calibri" w:hAnsi="Calibri" w:cs="Calibri"/>
                <w:kern w:val="2"/>
                <w:sz w:val="18"/>
                <w:szCs w:val="18"/>
                <w:lang w:val="es-ES_tradnl"/>
              </w:rPr>
            </w:pPr>
            <w:r w:rsidRPr="001F5C9E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eu-ES"/>
              </w:rPr>
              <w:t>Adibidez: Olibondoa edo arbendolondoarekin txandakatzea; animalia, landare eta organismo bizien aberastasun berezia; mahastiaren inguruan zuhaizti edo zuhaitz bereziak.</w:t>
            </w:r>
            <w:r w:rsidRPr="001F5C9E">
              <w:rPr>
                <w:rFonts w:ascii="Calibri" w:hAnsi="Calibri" w:cs="Calibri"/>
                <w:kern w:val="2"/>
                <w:sz w:val="18"/>
                <w:szCs w:val="18"/>
              </w:rPr>
              <w:t xml:space="preserve"> </w:t>
            </w:r>
            <w:r w:rsidRPr="001F5C9E">
              <w:rPr>
                <w:rFonts w:ascii="Calibri" w:hAnsi="Calibri" w:cs="Calibri"/>
                <w:b/>
                <w:bCs/>
                <w:kern w:val="2"/>
                <w:sz w:val="18"/>
                <w:szCs w:val="18"/>
              </w:rPr>
              <w:sym w:font="Wingdings 2" w:char="F0A1"/>
            </w:r>
            <w:r w:rsidRPr="001F5C9E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es-ES_tradnl"/>
              </w:rPr>
              <w:t xml:space="preserve">  </w:t>
            </w:r>
            <w:r w:rsidRPr="001F5C9E">
              <w:rPr>
                <w:rFonts w:ascii="Calibri" w:hAnsi="Calibri" w:cs="Calibri"/>
                <w:kern w:val="2"/>
                <w:sz w:val="18"/>
                <w:szCs w:val="18"/>
                <w:lang w:val="es-ES_tradnl"/>
              </w:rPr>
              <w:t>Por ejemplo: Alternancia con olivo o el almendro, una especial riqueza de animales, plantas y organismos vivos. Bosquetes o árboles singulares en el entorno del viñedo.</w:t>
            </w:r>
          </w:p>
          <w:p w14:paraId="218300E9" w14:textId="77777777" w:rsidR="001F5C9E" w:rsidRPr="001F5C9E" w:rsidRDefault="001F5C9E" w:rsidP="001F5C9E">
            <w:pPr>
              <w:spacing w:before="100" w:beforeAutospacing="1" w:after="0" w:line="240" w:lineRule="auto"/>
              <w:contextualSpacing/>
              <w:jc w:val="both"/>
              <w:rPr>
                <w:rFonts w:ascii="Calibri" w:hAnsi="Calibri" w:cs="Calibri"/>
                <w:kern w:val="2"/>
                <w:sz w:val="18"/>
                <w:szCs w:val="18"/>
              </w:rPr>
            </w:pPr>
          </w:p>
          <w:p w14:paraId="48AD1B0E" w14:textId="77777777" w:rsidR="001F5C9E" w:rsidRDefault="001F5C9E" w:rsidP="001F5C9E">
            <w:p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Calibri" w:hAnsi="Calibri" w:cs="Calibri"/>
                <w:kern w:val="2"/>
                <w:sz w:val="18"/>
                <w:szCs w:val="18"/>
              </w:rPr>
            </w:pPr>
            <w:r w:rsidRPr="001F5C9E">
              <w:rPr>
                <w:rFonts w:ascii="Calibri" w:hAnsi="Calibri" w:cs="Calibri"/>
                <w:kern w:val="2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39C6A504" w14:textId="77777777" w:rsidR="001B61B9" w:rsidRPr="001F5C9E" w:rsidRDefault="001B61B9" w:rsidP="001F5C9E">
            <w:pPr>
              <w:spacing w:before="100" w:beforeAutospacing="1" w:after="100" w:afterAutospacing="1" w:line="240" w:lineRule="auto"/>
              <w:ind w:left="0" w:firstLine="0"/>
              <w:contextualSpacing/>
              <w:rPr>
                <w:rFonts w:ascii="Calibri" w:hAnsi="Calibri" w:cs="Calibri"/>
                <w:kern w:val="2"/>
                <w:sz w:val="18"/>
                <w:szCs w:val="18"/>
              </w:rPr>
            </w:pPr>
          </w:p>
        </w:tc>
      </w:tr>
      <w:tr w:rsidR="001F5C9E" w:rsidRPr="001F5C9E" w14:paraId="19905CDD" w14:textId="77777777" w:rsidTr="003C4E4A">
        <w:tblPrEx>
          <w:tblBorders>
            <w:insideH w:val="single" w:sz="4" w:space="0" w:color="AEAAAA"/>
            <w:insideV w:val="single" w:sz="4" w:space="0" w:color="AEAAAA"/>
          </w:tblBorders>
        </w:tblPrEx>
        <w:trPr>
          <w:trHeight w:val="310"/>
          <w:jc w:val="center"/>
        </w:trPr>
        <w:tc>
          <w:tcPr>
            <w:tcW w:w="10206" w:type="dxa"/>
            <w:shd w:val="clear" w:color="auto" w:fill="auto"/>
            <w:vAlign w:val="center"/>
          </w:tcPr>
          <w:p w14:paraId="0AF2A429" w14:textId="77777777" w:rsidR="001F5C9E" w:rsidRPr="001F5C9E" w:rsidRDefault="001F5C9E" w:rsidP="001F5C9E">
            <w:pPr>
              <w:spacing w:before="100" w:beforeAutospacing="1" w:after="100" w:afterAutospacing="1" w:line="276" w:lineRule="auto"/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es-ES_tradnl"/>
              </w:rPr>
            </w:pPr>
            <w:r w:rsidRPr="001F5C9E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es-ES_tradnl"/>
              </w:rPr>
              <w:t xml:space="preserve">7. ELEMENTU ZAHARRAK, HISTORIA EDO KULTURA BALIOA </w:t>
            </w:r>
            <w:r w:rsidRPr="001F5C9E">
              <w:rPr>
                <w:rFonts w:ascii="Calibri" w:hAnsi="Calibri" w:cs="Calibri"/>
                <w:kern w:val="2"/>
                <w:sz w:val="18"/>
                <w:szCs w:val="18"/>
              </w:rPr>
              <w:sym w:font="Wingdings 2" w:char="F0A1"/>
            </w:r>
            <w:r w:rsidRPr="001F5C9E">
              <w:rPr>
                <w:rFonts w:ascii="Calibri" w:hAnsi="Calibri" w:cs="Calibri"/>
                <w:kern w:val="2"/>
                <w:sz w:val="18"/>
                <w:szCs w:val="18"/>
              </w:rPr>
              <w:t xml:space="preserve">   </w:t>
            </w:r>
            <w:r w:rsidRPr="001F5C9E">
              <w:rPr>
                <w:rFonts w:ascii="Calibri" w:hAnsi="Calibri" w:cs="Calibri"/>
                <w:kern w:val="2"/>
                <w:sz w:val="18"/>
                <w:szCs w:val="18"/>
                <w:lang w:val="es-ES_tradnl"/>
              </w:rPr>
              <w:t>ELEMENTOS ANTIGUOS Y VALOR HISTÓRICO O CULTURAL</w:t>
            </w:r>
          </w:p>
        </w:tc>
      </w:tr>
      <w:tr w:rsidR="001F5C9E" w:rsidRPr="001F5C9E" w14:paraId="4641B77C" w14:textId="77777777" w:rsidTr="003C4E4A">
        <w:tblPrEx>
          <w:tblBorders>
            <w:insideH w:val="single" w:sz="4" w:space="0" w:color="AEAAAA"/>
            <w:insideV w:val="single" w:sz="4" w:space="0" w:color="AEAAAA"/>
          </w:tblBorders>
        </w:tblPrEx>
        <w:trPr>
          <w:jc w:val="center"/>
        </w:trPr>
        <w:tc>
          <w:tcPr>
            <w:tcW w:w="10206" w:type="dxa"/>
            <w:shd w:val="clear" w:color="auto" w:fill="auto"/>
            <w:vAlign w:val="center"/>
          </w:tcPr>
          <w:p w14:paraId="524744F4" w14:textId="77777777" w:rsidR="001F5C9E" w:rsidRPr="001F5C9E" w:rsidRDefault="001F5C9E" w:rsidP="001F5C9E">
            <w:pPr>
              <w:spacing w:before="100" w:beforeAutospacing="1" w:after="0" w:line="276" w:lineRule="auto"/>
              <w:ind w:left="34" w:firstLine="0"/>
              <w:contextualSpacing/>
              <w:jc w:val="both"/>
              <w:rPr>
                <w:rFonts w:ascii="Calibri" w:hAnsi="Calibri" w:cs="Calibri"/>
                <w:color w:val="auto"/>
                <w:kern w:val="2"/>
                <w:sz w:val="18"/>
                <w:szCs w:val="18"/>
                <w:lang w:val="es-ES_tradnl"/>
              </w:rPr>
            </w:pPr>
            <w:r w:rsidRPr="001F5C9E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es-ES_tradnl"/>
              </w:rPr>
              <w:t xml:space="preserve">Adibidez: Aztarna zahar arkitektonikoak, eraikuntzakoak, arkeologikoak edo beste aztarna batzuk, hala nola labar dolareak, txabolak, etxetxoak, mahastiak zaintzeko etxolak, harrizko hormak, trikuharriak, menhirrak, </w:t>
            </w:r>
            <w:r w:rsidRPr="001F5C9E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eu-ES"/>
              </w:rPr>
              <w:t>herrixkak, nekropoliak eta abar</w:t>
            </w:r>
            <w:r w:rsidRPr="001F5C9E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es-ES_tradnl"/>
              </w:rPr>
              <w:t xml:space="preserve">. </w:t>
            </w:r>
            <w:r w:rsidRPr="001F5C9E">
              <w:rPr>
                <w:rFonts w:ascii="Calibri" w:hAnsi="Calibri" w:cs="Calibri"/>
                <w:b/>
                <w:bCs/>
                <w:color w:val="auto"/>
                <w:kern w:val="2"/>
                <w:sz w:val="18"/>
                <w:szCs w:val="18"/>
                <w:lang w:val="es-ES_tradnl"/>
              </w:rPr>
              <w:t>Horrez gain, istorio</w:t>
            </w:r>
            <w:r w:rsidRPr="001F5C9E">
              <w:rPr>
                <w:rFonts w:ascii="Calibri" w:hAnsi="Calibri" w:cs="Calibri"/>
                <w:b/>
                <w:bCs/>
                <w:color w:val="auto"/>
                <w:kern w:val="2"/>
                <w:sz w:val="18"/>
                <w:szCs w:val="18"/>
              </w:rPr>
              <w:t xml:space="preserve"> kontrastatuak, edo mahastia elementu kultural gisa duen presentziaren adibideak. </w:t>
            </w:r>
            <w:r w:rsidRPr="001F5C9E">
              <w:rPr>
                <w:rFonts w:ascii="Calibri" w:hAnsi="Calibri" w:cs="Calibri"/>
                <w:b/>
                <w:bCs/>
                <w:color w:val="auto"/>
                <w:kern w:val="2"/>
                <w:sz w:val="18"/>
                <w:szCs w:val="18"/>
              </w:rPr>
              <w:sym w:font="Wingdings 2" w:char="F0A1"/>
            </w:r>
            <w:r w:rsidRPr="001F5C9E">
              <w:rPr>
                <w:rFonts w:ascii="Calibri" w:hAnsi="Calibri" w:cs="Calibri"/>
                <w:kern w:val="2"/>
                <w:sz w:val="18"/>
                <w:szCs w:val="18"/>
                <w:lang w:val="es-ES_tradnl"/>
              </w:rPr>
              <w:t>Por ejemplo: Vestigios antiguos arquitectónicos, constructivos, arqueológicos u otras reminiscencias, lagares rupestres, chozos, casillas, guardaviñas, muros de piedra, dólmenes, menhires, poblados, necrópolis…</w:t>
            </w:r>
            <w:r w:rsidRPr="001F5C9E">
              <w:rPr>
                <w:rFonts w:ascii="Calibri" w:hAnsi="Calibri" w:cs="Calibri"/>
                <w:color w:val="auto"/>
                <w:kern w:val="2"/>
                <w:sz w:val="18"/>
                <w:szCs w:val="18"/>
                <w:lang w:val="es-ES_tradnl"/>
              </w:rPr>
              <w:t>así como historias contrastadas, o ejemplos de presencia como elemento cultural del viñedo.</w:t>
            </w:r>
          </w:p>
          <w:p w14:paraId="22987EF4" w14:textId="77777777" w:rsidR="001B61B9" w:rsidRDefault="001B61B9" w:rsidP="001F5C9E">
            <w:pPr>
              <w:spacing w:before="100" w:beforeAutospacing="1" w:after="100" w:afterAutospacing="1" w:line="276" w:lineRule="auto"/>
              <w:ind w:left="0" w:firstLine="0"/>
              <w:contextualSpacing/>
              <w:rPr>
                <w:rFonts w:ascii="Calibri" w:hAnsi="Calibri" w:cs="Calibri"/>
                <w:kern w:val="2"/>
                <w:sz w:val="18"/>
                <w:szCs w:val="18"/>
                <w:lang w:val="es-ES_tradnl"/>
              </w:rPr>
            </w:pPr>
          </w:p>
          <w:p w14:paraId="32C3624D" w14:textId="71A358F4" w:rsidR="001F5C9E" w:rsidRDefault="001F5C9E" w:rsidP="001F5C9E">
            <w:pPr>
              <w:spacing w:before="100" w:beforeAutospacing="1" w:after="100" w:afterAutospacing="1" w:line="276" w:lineRule="auto"/>
              <w:ind w:left="0" w:firstLine="0"/>
              <w:contextualSpacing/>
              <w:rPr>
                <w:rFonts w:ascii="Calibri" w:hAnsi="Calibri" w:cs="Calibri"/>
                <w:kern w:val="2"/>
                <w:sz w:val="18"/>
                <w:szCs w:val="18"/>
                <w:lang w:val="es-ES_tradnl"/>
              </w:rPr>
            </w:pPr>
            <w:r w:rsidRPr="001F5C9E">
              <w:rPr>
                <w:rFonts w:ascii="Calibri" w:hAnsi="Calibri" w:cs="Calibri"/>
                <w:kern w:val="2"/>
                <w:sz w:val="18"/>
                <w:szCs w:val="18"/>
                <w:lang w:val="es-ES_tradn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45DE83E" w14:textId="77777777" w:rsidR="001B61B9" w:rsidRDefault="001B61B9" w:rsidP="001F5C9E">
            <w:pPr>
              <w:spacing w:before="100" w:beforeAutospacing="1" w:after="100" w:afterAutospacing="1" w:line="276" w:lineRule="auto"/>
              <w:ind w:left="0" w:firstLine="0"/>
              <w:contextualSpacing/>
              <w:rPr>
                <w:rFonts w:ascii="Calibri" w:hAnsi="Calibri" w:cs="Calibri"/>
                <w:kern w:val="2"/>
                <w:sz w:val="18"/>
                <w:szCs w:val="18"/>
                <w:lang w:val="es-ES_tradnl"/>
              </w:rPr>
            </w:pPr>
          </w:p>
          <w:p w14:paraId="132D2719" w14:textId="77777777" w:rsidR="001B61B9" w:rsidRPr="001F5C9E" w:rsidRDefault="001B61B9" w:rsidP="001F5C9E">
            <w:pPr>
              <w:spacing w:before="100" w:beforeAutospacing="1" w:after="100" w:afterAutospacing="1" w:line="276" w:lineRule="auto"/>
              <w:ind w:left="0" w:firstLine="0"/>
              <w:contextualSpacing/>
              <w:rPr>
                <w:rFonts w:ascii="Calibri" w:hAnsi="Calibri" w:cs="Calibri"/>
                <w:kern w:val="2"/>
                <w:sz w:val="18"/>
                <w:szCs w:val="18"/>
                <w:lang w:val="es-ES_tradnl"/>
              </w:rPr>
            </w:pPr>
          </w:p>
        </w:tc>
      </w:tr>
    </w:tbl>
    <w:p w14:paraId="2903B948" w14:textId="77777777" w:rsidR="00B623BC" w:rsidRDefault="00B623BC" w:rsidP="001F5C9E">
      <w:pPr>
        <w:spacing w:before="100" w:beforeAutospacing="1" w:after="100" w:afterAutospacing="1" w:line="360" w:lineRule="auto"/>
        <w:ind w:left="0" w:firstLine="0"/>
        <w:contextualSpacing/>
        <w:jc w:val="both"/>
        <w:rPr>
          <w:b/>
          <w:bCs/>
          <w:sz w:val="18"/>
          <w:szCs w:val="18"/>
          <w:lang w:val="es-ES_tradnl"/>
        </w:rPr>
      </w:pPr>
    </w:p>
    <w:p w14:paraId="3FDB5C01" w14:textId="77777777" w:rsidR="001F5C9E" w:rsidRDefault="001F5C9E" w:rsidP="001F5C9E">
      <w:pPr>
        <w:spacing w:before="100" w:beforeAutospacing="1" w:after="100" w:afterAutospacing="1" w:line="360" w:lineRule="auto"/>
        <w:ind w:left="0" w:firstLine="0"/>
        <w:contextualSpacing/>
        <w:jc w:val="both"/>
        <w:rPr>
          <w:b/>
          <w:bCs/>
          <w:sz w:val="18"/>
          <w:szCs w:val="18"/>
          <w:lang w:val="es-ES_tradnl"/>
        </w:rPr>
      </w:pPr>
    </w:p>
    <w:p w14:paraId="5122B041" w14:textId="77777777" w:rsidR="001B61B9" w:rsidRDefault="001B61B9" w:rsidP="001F5C9E">
      <w:pPr>
        <w:spacing w:before="100" w:beforeAutospacing="1" w:after="100" w:afterAutospacing="1" w:line="360" w:lineRule="auto"/>
        <w:ind w:left="0" w:firstLine="0"/>
        <w:contextualSpacing/>
        <w:jc w:val="both"/>
        <w:rPr>
          <w:b/>
          <w:bCs/>
          <w:sz w:val="18"/>
          <w:szCs w:val="18"/>
          <w:lang w:val="es-ES_tradnl"/>
        </w:rPr>
      </w:pPr>
    </w:p>
    <w:p w14:paraId="7F017FF5" w14:textId="77777777" w:rsidR="001F5C9E" w:rsidRPr="001B61B9" w:rsidRDefault="001F5C9E" w:rsidP="001F5C9E">
      <w:pPr>
        <w:rPr>
          <w:sz w:val="16"/>
          <w:szCs w:val="16"/>
        </w:rPr>
      </w:pPr>
      <w:r w:rsidRPr="001B61B9">
        <w:rPr>
          <w:b/>
          <w:i/>
          <w:sz w:val="16"/>
          <w:szCs w:val="16"/>
        </w:rPr>
        <w:t xml:space="preserve">Tokia eta data </w:t>
      </w:r>
      <w:r w:rsidRPr="001B61B9">
        <w:rPr>
          <w:b/>
          <w:sz w:val="16"/>
          <w:szCs w:val="16"/>
        </w:rPr>
        <w:sym w:font="Wingdings 2" w:char="F0A1"/>
      </w:r>
      <w:r w:rsidRPr="001B61B9">
        <w:rPr>
          <w:i/>
          <w:sz w:val="16"/>
          <w:szCs w:val="16"/>
        </w:rPr>
        <w:t xml:space="preserve"> Lugar y fecha</w:t>
      </w:r>
      <w:r w:rsidRPr="001B61B9">
        <w:rPr>
          <w:sz w:val="16"/>
          <w:szCs w:val="16"/>
        </w:rPr>
        <w:tab/>
      </w:r>
    </w:p>
    <w:p w14:paraId="12F210F5" w14:textId="4F4B2949" w:rsidR="00CC4FBB" w:rsidRPr="001B61B9" w:rsidRDefault="001F5C9E" w:rsidP="001B61B9">
      <w:pPr>
        <w:rPr>
          <w:b/>
          <w:bCs/>
          <w:sz w:val="16"/>
          <w:szCs w:val="16"/>
        </w:rPr>
      </w:pPr>
      <w:r w:rsidRPr="001B61B9">
        <w:rPr>
          <w:b/>
          <w:bCs/>
          <w:sz w:val="16"/>
          <w:szCs w:val="16"/>
        </w:rPr>
        <w:t xml:space="preserve">Sinadura (aurrez aurreko eskabidetan bakarrik) </w:t>
      </w:r>
      <w:r w:rsidRPr="001B61B9">
        <w:rPr>
          <w:b/>
          <w:bCs/>
          <w:sz w:val="16"/>
          <w:szCs w:val="16"/>
        </w:rPr>
        <w:sym w:font="Wingdings 2" w:char="F0A1"/>
      </w:r>
      <w:r w:rsidRPr="001B61B9">
        <w:rPr>
          <w:b/>
          <w:bCs/>
          <w:i/>
          <w:sz w:val="16"/>
          <w:szCs w:val="16"/>
        </w:rPr>
        <w:t xml:space="preserve"> </w:t>
      </w:r>
      <w:r w:rsidRPr="001B61B9">
        <w:rPr>
          <w:i/>
          <w:sz w:val="16"/>
          <w:szCs w:val="16"/>
        </w:rPr>
        <w:t>Firma(sólo en solicitudes presenciales)</w:t>
      </w:r>
    </w:p>
    <w:sectPr w:rsidR="00CC4FBB" w:rsidRPr="001B61B9" w:rsidSect="00E90133">
      <w:headerReference w:type="default" r:id="rId7"/>
      <w:footerReference w:type="default" r:id="rId8"/>
      <w:pgSz w:w="11906" w:h="16838"/>
      <w:pgMar w:top="1066" w:right="1276" w:bottom="1134" w:left="1134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8061D" w14:textId="77777777" w:rsidR="0042266D" w:rsidRDefault="0042266D" w:rsidP="00301E1E">
      <w:pPr>
        <w:spacing w:after="0" w:line="240" w:lineRule="auto"/>
      </w:pPr>
      <w:r>
        <w:separator/>
      </w:r>
    </w:p>
  </w:endnote>
  <w:endnote w:type="continuationSeparator" w:id="0">
    <w:p w14:paraId="6211ABE1" w14:textId="77777777" w:rsidR="0042266D" w:rsidRDefault="0042266D" w:rsidP="0030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4830381"/>
      <w:docPartObj>
        <w:docPartGallery w:val="Page Numbers (Bottom of Page)"/>
        <w:docPartUnique/>
      </w:docPartObj>
    </w:sdtPr>
    <w:sdtEndPr/>
    <w:sdtContent>
      <w:p w14:paraId="70C2309C" w14:textId="14E5C1DF" w:rsidR="00E96BB1" w:rsidRDefault="00E96B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0449F9">
          <w:t>/</w:t>
        </w:r>
        <w:r w:rsidR="007B155F">
          <w:t>2</w:t>
        </w:r>
      </w:p>
    </w:sdtContent>
  </w:sdt>
  <w:p w14:paraId="64CFBBF8" w14:textId="77777777" w:rsidR="00E96BB1" w:rsidRDefault="00E96B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4740" w14:textId="77777777" w:rsidR="0042266D" w:rsidRDefault="0042266D" w:rsidP="00301E1E">
      <w:pPr>
        <w:spacing w:after="0" w:line="240" w:lineRule="auto"/>
      </w:pPr>
      <w:r>
        <w:separator/>
      </w:r>
    </w:p>
  </w:footnote>
  <w:footnote w:type="continuationSeparator" w:id="0">
    <w:p w14:paraId="556F365D" w14:textId="77777777" w:rsidR="0042266D" w:rsidRDefault="0042266D" w:rsidP="00301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1B10" w14:textId="2A959D54" w:rsidR="00121B81" w:rsidRDefault="00DB26AE" w:rsidP="00461BCB">
    <w:pPr>
      <w:pStyle w:val="Encabezado"/>
      <w:ind w:left="0" w:firstLine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3FF4C95B" wp14:editId="512B9FA1">
              <wp:simplePos x="0" y="0"/>
              <wp:positionH relativeFrom="column">
                <wp:posOffset>1880235</wp:posOffset>
              </wp:positionH>
              <wp:positionV relativeFrom="paragraph">
                <wp:posOffset>-304800</wp:posOffset>
              </wp:positionV>
              <wp:extent cx="4337685" cy="1247775"/>
              <wp:effectExtent l="0" t="0" r="24765" b="28575"/>
              <wp:wrapTight wrapText="bothSides">
                <wp:wrapPolygon edited="0">
                  <wp:start x="0" y="0"/>
                  <wp:lineTo x="0" y="21765"/>
                  <wp:lineTo x="21628" y="21765"/>
                  <wp:lineTo x="21628" y="0"/>
                  <wp:lineTo x="0" y="0"/>
                </wp:wrapPolygon>
              </wp:wrapTight>
              <wp:docPr id="100072587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7685" cy="1247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7135E2" w14:textId="70145263" w:rsidR="00461BCB" w:rsidRDefault="00530812" w:rsidP="00121B81">
                          <w:pPr>
                            <w:pStyle w:val="Encabezado"/>
                            <w:ind w:left="0" w:firstLine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ARABAKO LURRALDE HISTORIKOKO </w:t>
                          </w:r>
                          <w:r w:rsidRPr="00B82F46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MAHASTI NABARME</w:t>
                          </w:r>
                          <w:r w:rsidR="00C33352" w:rsidRPr="00B82F46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N</w:t>
                          </w:r>
                          <w:r w:rsidR="00FF7188" w:rsidRPr="00B82F46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 MODUAN </w:t>
                          </w:r>
                          <w:r w:rsidR="00C33352" w:rsidRPr="00B82F46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KATALOGATZ</w:t>
                          </w:r>
                          <w:r w:rsidRPr="00B82F46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EKO</w:t>
                          </w:r>
                          <w:r w:rsidR="00054A83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 ALTA/ALDAKETA</w:t>
                          </w:r>
                          <w:r w:rsidRPr="00B82F46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054A83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IMPRIMAKIA</w:t>
                          </w:r>
                          <w:r w:rsidR="006C0F3C" w:rsidRPr="00B82F46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392D07DA" w14:textId="77777777" w:rsidR="00E31D8D" w:rsidRDefault="00E31D8D" w:rsidP="00121B81">
                          <w:pPr>
                            <w:pStyle w:val="Encabezado"/>
                            <w:ind w:left="0" w:firstLine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0F930D7D" w14:textId="733357D7" w:rsidR="00121B81" w:rsidRPr="00121B81" w:rsidRDefault="0091143F" w:rsidP="00121B81">
                          <w:pPr>
                            <w:pStyle w:val="Encabezado"/>
                            <w:ind w:left="0" w:firstLine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IMPRESO DE </w:t>
                          </w:r>
                          <w:r w:rsidR="005C2D9D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SOLICITUD</w:t>
                          </w:r>
                          <w:r w:rsidR="00121B81" w:rsidRPr="00121B81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054A83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DE ALTA / MODIFICACIÓN DE </w:t>
                          </w:r>
                          <w:r w:rsidR="00121B81" w:rsidRPr="00121B81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CATALOGACIÓN DE VIÑEDO REMARCABLE DEL TERRITORIO HISTÓRICO DE ÁLAVA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4C95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48.05pt;margin-top:-24pt;width:341.55pt;height:98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">
              <v:textbox>
                <w:txbxContent>
                  <w:p w14:paraId="537135E2" w14:textId="70145263" w:rsidR="00461BCB" w:rsidRDefault="00530812" w:rsidP="00121B81">
                    <w:pPr>
                      <w:pStyle w:val="Encabezado"/>
                      <w:ind w:left="0" w:firstLine="0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 xml:space="preserve">ARABAKO LURRALDE HISTORIKOKO </w:t>
                    </w:r>
                    <w:r w:rsidRPr="00B82F46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MAHASTI NABARME</w:t>
                    </w:r>
                    <w:r w:rsidR="00C33352" w:rsidRPr="00B82F46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N</w:t>
                    </w:r>
                    <w:r w:rsidR="00FF7188" w:rsidRPr="00B82F46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 xml:space="preserve"> MODUAN </w:t>
                    </w:r>
                    <w:r w:rsidR="00C33352" w:rsidRPr="00B82F46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KATALOGATZ</w:t>
                    </w:r>
                    <w:r w:rsidRPr="00B82F46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EKO</w:t>
                    </w:r>
                    <w:r w:rsidR="00054A83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 xml:space="preserve"> ALTA/ALDAKETA</w:t>
                    </w:r>
                    <w:r w:rsidRPr="00B82F46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054A83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IMPRIMAKIA</w:t>
                    </w:r>
                    <w:r w:rsidR="006C0F3C" w:rsidRPr="00B82F46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</w:p>
                  <w:p w14:paraId="392D07DA" w14:textId="77777777" w:rsidR="00E31D8D" w:rsidRDefault="00E31D8D" w:rsidP="00121B81">
                    <w:pPr>
                      <w:pStyle w:val="Encabezado"/>
                      <w:ind w:left="0" w:firstLine="0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</w:pPr>
                  </w:p>
                  <w:p w14:paraId="0F930D7D" w14:textId="733357D7" w:rsidR="00121B81" w:rsidRPr="00121B81" w:rsidRDefault="0091143F" w:rsidP="00121B81">
                    <w:pPr>
                      <w:pStyle w:val="Encabezado"/>
                      <w:ind w:left="0" w:firstLine="0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 xml:space="preserve">IMPRESO DE </w:t>
                    </w:r>
                    <w:r w:rsidR="005C2D9D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SOLICITUD</w:t>
                    </w:r>
                    <w:r w:rsidR="00121B81" w:rsidRPr="00121B81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054A83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 xml:space="preserve">DE ALTA / MODIFICACIÓN DE </w:t>
                    </w:r>
                    <w:r w:rsidR="00121B81" w:rsidRPr="00121B81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CATALOGACIÓN DE VIÑEDO REMARCABLE DEL TERRITORIO HISTÓRICO DE ÁLAVA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C7745C"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39DFE767" wp14:editId="1F8E1434">
              <wp:simplePos x="0" y="0"/>
              <wp:positionH relativeFrom="column">
                <wp:posOffset>-205740</wp:posOffset>
              </wp:positionH>
              <wp:positionV relativeFrom="paragraph">
                <wp:posOffset>-304800</wp:posOffset>
              </wp:positionV>
              <wp:extent cx="2011045" cy="1247775"/>
              <wp:effectExtent l="0" t="0" r="27305" b="28575"/>
              <wp:wrapTight wrapText="bothSides">
                <wp:wrapPolygon edited="0">
                  <wp:start x="0" y="0"/>
                  <wp:lineTo x="0" y="21765"/>
                  <wp:lineTo x="21689" y="21765"/>
                  <wp:lineTo x="21689" y="0"/>
                  <wp:lineTo x="0" y="0"/>
                </wp:wrapPolygon>
              </wp:wrapTight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247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3C8712" w14:textId="77777777" w:rsidR="00121B81" w:rsidRDefault="00121B81" w:rsidP="00E31D8D">
                          <w:pPr>
                            <w:ind w:right="-142"/>
                          </w:pPr>
                        </w:p>
                        <w:p w14:paraId="0116BC52" w14:textId="77777777" w:rsidR="00121B81" w:rsidRDefault="00121B81" w:rsidP="00E31D8D">
                          <w:pPr>
                            <w:ind w:right="-142"/>
                          </w:pPr>
                        </w:p>
                        <w:p w14:paraId="60435627" w14:textId="77777777" w:rsidR="00121B81" w:rsidRDefault="00121B81" w:rsidP="00E31D8D">
                          <w:pPr>
                            <w:ind w:right="-142"/>
                          </w:pPr>
                        </w:p>
                        <w:p w14:paraId="124CF123" w14:textId="77777777" w:rsidR="00121B81" w:rsidRDefault="00121B81" w:rsidP="00E31D8D">
                          <w:pPr>
                            <w:ind w:right="-142"/>
                          </w:pPr>
                        </w:p>
                        <w:p w14:paraId="2CCB77ED" w14:textId="77777777" w:rsidR="00121B81" w:rsidRDefault="00121B81" w:rsidP="00E31D8D">
                          <w:pPr>
                            <w:ind w:right="-142"/>
                          </w:pPr>
                        </w:p>
                        <w:p w14:paraId="14C47905" w14:textId="77777777" w:rsidR="00121B81" w:rsidRDefault="00121B81" w:rsidP="00E31D8D">
                          <w:pPr>
                            <w:ind w:left="0" w:right="-142" w:firstLine="0"/>
                          </w:pPr>
                        </w:p>
                        <w:p w14:paraId="506377F4" w14:textId="77777777" w:rsidR="00121B81" w:rsidRPr="00121B81" w:rsidRDefault="00121B81" w:rsidP="00E31D8D">
                          <w:pPr>
                            <w:ind w:right="-142"/>
                            <w:rPr>
                              <w:b/>
                              <w:bCs/>
                            </w:rPr>
                          </w:pPr>
                          <w:r w:rsidRPr="00121B81">
                            <w:rPr>
                              <w:b/>
                              <w:bCs/>
                            </w:rPr>
                            <w:t>Nekazaritza Saila</w:t>
                          </w:r>
                        </w:p>
                        <w:p w14:paraId="12FD9BE4" w14:textId="77777777" w:rsidR="00121B81" w:rsidRDefault="00121B81" w:rsidP="00E31D8D">
                          <w:pPr>
                            <w:ind w:right="-142"/>
                          </w:pPr>
                          <w:r w:rsidRPr="00121B81">
                            <w:t>Departamento de Agricultura</w:t>
                          </w:r>
                        </w:p>
                        <w:p w14:paraId="265241E9" w14:textId="77777777" w:rsidR="00E31D8D" w:rsidRDefault="00E31D8D" w:rsidP="00E31D8D">
                          <w:pPr>
                            <w:ind w:right="-142"/>
                            <w:rPr>
                              <w:b/>
                              <w:bCs/>
                            </w:rPr>
                          </w:pPr>
                          <w:r w:rsidRPr="00E31D8D">
                            <w:rPr>
                              <w:b/>
                              <w:bCs/>
                            </w:rPr>
                            <w:t xml:space="preserve">Mahastizaintza eta </w:t>
                          </w:r>
                          <w:r w:rsidR="00996092">
                            <w:rPr>
                              <w:b/>
                              <w:bCs/>
                            </w:rPr>
                            <w:t>E</w:t>
                          </w:r>
                          <w:r w:rsidRPr="00E31D8D">
                            <w:rPr>
                              <w:b/>
                              <w:bCs/>
                            </w:rPr>
                            <w:t xml:space="preserve">nologia </w:t>
                          </w:r>
                          <w:r w:rsidR="00996092">
                            <w:rPr>
                              <w:b/>
                              <w:bCs/>
                            </w:rPr>
                            <w:t>Z</w:t>
                          </w:r>
                          <w:r w:rsidRPr="00E31D8D">
                            <w:rPr>
                              <w:b/>
                              <w:bCs/>
                            </w:rPr>
                            <w:t>erbitzua</w:t>
                          </w:r>
                        </w:p>
                        <w:p w14:paraId="3CB75772" w14:textId="77777777" w:rsidR="00E31D8D" w:rsidRPr="00E31D8D" w:rsidRDefault="00E31D8D" w:rsidP="00E31D8D">
                          <w:pPr>
                            <w:ind w:right="-142"/>
                          </w:pPr>
                          <w:r w:rsidRPr="00E31D8D">
                            <w:t>Servicio de Viticultura y Enología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DFE767" id="_x0000_s1027" type="#_x0000_t202" style="position:absolute;margin-left:-16.2pt;margin-top:-24pt;width:158.35pt;height:98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">
              <v:textbox>
                <w:txbxContent>
                  <w:p w14:paraId="643C8712" w14:textId="77777777" w:rsidR="00121B81" w:rsidRDefault="00121B81" w:rsidP="00E31D8D">
                    <w:pPr>
                      <w:ind w:right="-142"/>
                    </w:pPr>
                  </w:p>
                  <w:p w14:paraId="0116BC52" w14:textId="77777777" w:rsidR="00121B81" w:rsidRDefault="00121B81" w:rsidP="00E31D8D">
                    <w:pPr>
                      <w:ind w:right="-142"/>
                    </w:pPr>
                  </w:p>
                  <w:p w14:paraId="60435627" w14:textId="77777777" w:rsidR="00121B81" w:rsidRDefault="00121B81" w:rsidP="00E31D8D">
                    <w:pPr>
                      <w:ind w:right="-142"/>
                    </w:pPr>
                  </w:p>
                  <w:p w14:paraId="124CF123" w14:textId="77777777" w:rsidR="00121B81" w:rsidRDefault="00121B81" w:rsidP="00E31D8D">
                    <w:pPr>
                      <w:ind w:right="-142"/>
                    </w:pPr>
                  </w:p>
                  <w:p w14:paraId="2CCB77ED" w14:textId="77777777" w:rsidR="00121B81" w:rsidRDefault="00121B81" w:rsidP="00E31D8D">
                    <w:pPr>
                      <w:ind w:right="-142"/>
                    </w:pPr>
                  </w:p>
                  <w:p w14:paraId="14C47905" w14:textId="77777777" w:rsidR="00121B81" w:rsidRDefault="00121B81" w:rsidP="00E31D8D">
                    <w:pPr>
                      <w:ind w:left="0" w:right="-142" w:firstLine="0"/>
                    </w:pPr>
                  </w:p>
                  <w:p w14:paraId="506377F4" w14:textId="77777777" w:rsidR="00121B81" w:rsidRPr="00121B81" w:rsidRDefault="00121B81" w:rsidP="00E31D8D">
                    <w:pPr>
                      <w:ind w:right="-142"/>
                      <w:rPr>
                        <w:b/>
                        <w:bCs/>
                      </w:rPr>
                    </w:pPr>
                    <w:proofErr w:type="spellStart"/>
                    <w:r w:rsidRPr="00121B81">
                      <w:rPr>
                        <w:b/>
                        <w:bCs/>
                      </w:rPr>
                      <w:t>Nekazaritza</w:t>
                    </w:r>
                    <w:proofErr w:type="spellEnd"/>
                    <w:r w:rsidRPr="00121B81">
                      <w:rPr>
                        <w:b/>
                        <w:bCs/>
                      </w:rPr>
                      <w:t xml:space="preserve"> Saila</w:t>
                    </w:r>
                  </w:p>
                  <w:p w14:paraId="12FD9BE4" w14:textId="77777777" w:rsidR="00121B81" w:rsidRDefault="00121B81" w:rsidP="00E31D8D">
                    <w:pPr>
                      <w:ind w:right="-142"/>
                    </w:pPr>
                    <w:r w:rsidRPr="00121B81">
                      <w:t>Departamento de Agricultura</w:t>
                    </w:r>
                  </w:p>
                  <w:p w14:paraId="265241E9" w14:textId="77777777" w:rsidR="00E31D8D" w:rsidRDefault="00E31D8D" w:rsidP="00E31D8D">
                    <w:pPr>
                      <w:ind w:right="-142"/>
                      <w:rPr>
                        <w:b/>
                        <w:bCs/>
                      </w:rPr>
                    </w:pPr>
                    <w:r w:rsidRPr="00E31D8D">
                      <w:rPr>
                        <w:b/>
                        <w:bCs/>
                      </w:rPr>
                      <w:t xml:space="preserve">Mahastizaintza eta </w:t>
                    </w:r>
                    <w:r w:rsidR="00996092">
                      <w:rPr>
                        <w:b/>
                        <w:bCs/>
                      </w:rPr>
                      <w:t>E</w:t>
                    </w:r>
                    <w:r w:rsidRPr="00E31D8D">
                      <w:rPr>
                        <w:b/>
                        <w:bCs/>
                      </w:rPr>
                      <w:t xml:space="preserve">nologia </w:t>
                    </w:r>
                    <w:r w:rsidR="00996092">
                      <w:rPr>
                        <w:b/>
                        <w:bCs/>
                      </w:rPr>
                      <w:t>Z</w:t>
                    </w:r>
                    <w:r w:rsidRPr="00E31D8D">
                      <w:rPr>
                        <w:b/>
                        <w:bCs/>
                      </w:rPr>
                      <w:t>erbitzua</w:t>
                    </w:r>
                  </w:p>
                  <w:p w14:paraId="3CB75772" w14:textId="77777777" w:rsidR="00E31D8D" w:rsidRPr="00E31D8D" w:rsidRDefault="00E31D8D" w:rsidP="00E31D8D">
                    <w:pPr>
                      <w:ind w:right="-142"/>
                    </w:pPr>
                    <w:r w:rsidRPr="00E31D8D">
                      <w:t>Servicio de Viticultura y Enología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4D02CA">
      <w:rPr>
        <w:rFonts w:ascii="Calibri" w:eastAsia="Times New Roman" w:hAnsi="Calibri" w:cs="Times New Roman"/>
        <w:noProof/>
      </w:rPr>
      <w:object w:dxaOrig="1440" w:dyaOrig="1440" w14:anchorId="45A84A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3.95pt;margin-top:-15.9pt;width:121.25pt;height:41.5pt;z-index:251664384;mso-position-horizontal-relative:text;mso-position-vertical-relative:text">
          <v:imagedata r:id="rId1" o:title=""/>
          <w10:wrap type="square"/>
        </v:shape>
        <o:OLEObject Type="Embed" ProgID="Word.Picture.8" ShapeID="_x0000_s1026" DrawAspect="Content" ObjectID="_184209395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8382C"/>
    <w:multiLevelType w:val="singleLevel"/>
    <w:tmpl w:val="E7C40A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EFE2621"/>
    <w:multiLevelType w:val="hybridMultilevel"/>
    <w:tmpl w:val="DFE035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E315F"/>
    <w:multiLevelType w:val="hybridMultilevel"/>
    <w:tmpl w:val="9F2256EA"/>
    <w:lvl w:ilvl="0" w:tplc="D2406574">
      <w:start w:val="6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2" w:hanging="360"/>
      </w:pPr>
    </w:lvl>
    <w:lvl w:ilvl="2" w:tplc="0C0A001B" w:tentative="1">
      <w:start w:val="1"/>
      <w:numFmt w:val="lowerRoman"/>
      <w:lvlText w:val="%3."/>
      <w:lvlJc w:val="right"/>
      <w:pPr>
        <w:ind w:left="1812" w:hanging="180"/>
      </w:pPr>
    </w:lvl>
    <w:lvl w:ilvl="3" w:tplc="0C0A000F" w:tentative="1">
      <w:start w:val="1"/>
      <w:numFmt w:val="decimal"/>
      <w:lvlText w:val="%4."/>
      <w:lvlJc w:val="left"/>
      <w:pPr>
        <w:ind w:left="2532" w:hanging="360"/>
      </w:pPr>
    </w:lvl>
    <w:lvl w:ilvl="4" w:tplc="0C0A0019" w:tentative="1">
      <w:start w:val="1"/>
      <w:numFmt w:val="lowerLetter"/>
      <w:lvlText w:val="%5."/>
      <w:lvlJc w:val="left"/>
      <w:pPr>
        <w:ind w:left="3252" w:hanging="360"/>
      </w:pPr>
    </w:lvl>
    <w:lvl w:ilvl="5" w:tplc="0C0A001B" w:tentative="1">
      <w:start w:val="1"/>
      <w:numFmt w:val="lowerRoman"/>
      <w:lvlText w:val="%6."/>
      <w:lvlJc w:val="right"/>
      <w:pPr>
        <w:ind w:left="3972" w:hanging="180"/>
      </w:pPr>
    </w:lvl>
    <w:lvl w:ilvl="6" w:tplc="0C0A000F" w:tentative="1">
      <w:start w:val="1"/>
      <w:numFmt w:val="decimal"/>
      <w:lvlText w:val="%7."/>
      <w:lvlJc w:val="left"/>
      <w:pPr>
        <w:ind w:left="4692" w:hanging="360"/>
      </w:pPr>
    </w:lvl>
    <w:lvl w:ilvl="7" w:tplc="0C0A0019" w:tentative="1">
      <w:start w:val="1"/>
      <w:numFmt w:val="lowerLetter"/>
      <w:lvlText w:val="%8."/>
      <w:lvlJc w:val="left"/>
      <w:pPr>
        <w:ind w:left="5412" w:hanging="360"/>
      </w:pPr>
    </w:lvl>
    <w:lvl w:ilvl="8" w:tplc="0C0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35182065"/>
    <w:multiLevelType w:val="hybridMultilevel"/>
    <w:tmpl w:val="D2E058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038D9"/>
    <w:multiLevelType w:val="multilevel"/>
    <w:tmpl w:val="38624F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389447C"/>
    <w:multiLevelType w:val="hybridMultilevel"/>
    <w:tmpl w:val="D6E81236"/>
    <w:lvl w:ilvl="0" w:tplc="BA2A4DD2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2" w:hanging="360"/>
      </w:pPr>
    </w:lvl>
    <w:lvl w:ilvl="2" w:tplc="0C0A001B" w:tentative="1">
      <w:start w:val="1"/>
      <w:numFmt w:val="lowerRoman"/>
      <w:lvlText w:val="%3."/>
      <w:lvlJc w:val="right"/>
      <w:pPr>
        <w:ind w:left="1812" w:hanging="180"/>
      </w:pPr>
    </w:lvl>
    <w:lvl w:ilvl="3" w:tplc="0C0A000F" w:tentative="1">
      <w:start w:val="1"/>
      <w:numFmt w:val="decimal"/>
      <w:lvlText w:val="%4."/>
      <w:lvlJc w:val="left"/>
      <w:pPr>
        <w:ind w:left="2532" w:hanging="360"/>
      </w:pPr>
    </w:lvl>
    <w:lvl w:ilvl="4" w:tplc="0C0A0019" w:tentative="1">
      <w:start w:val="1"/>
      <w:numFmt w:val="lowerLetter"/>
      <w:lvlText w:val="%5."/>
      <w:lvlJc w:val="left"/>
      <w:pPr>
        <w:ind w:left="3252" w:hanging="360"/>
      </w:pPr>
    </w:lvl>
    <w:lvl w:ilvl="5" w:tplc="0C0A001B" w:tentative="1">
      <w:start w:val="1"/>
      <w:numFmt w:val="lowerRoman"/>
      <w:lvlText w:val="%6."/>
      <w:lvlJc w:val="right"/>
      <w:pPr>
        <w:ind w:left="3972" w:hanging="180"/>
      </w:pPr>
    </w:lvl>
    <w:lvl w:ilvl="6" w:tplc="0C0A000F" w:tentative="1">
      <w:start w:val="1"/>
      <w:numFmt w:val="decimal"/>
      <w:lvlText w:val="%7."/>
      <w:lvlJc w:val="left"/>
      <w:pPr>
        <w:ind w:left="4692" w:hanging="360"/>
      </w:pPr>
    </w:lvl>
    <w:lvl w:ilvl="7" w:tplc="0C0A0019" w:tentative="1">
      <w:start w:val="1"/>
      <w:numFmt w:val="lowerLetter"/>
      <w:lvlText w:val="%8."/>
      <w:lvlJc w:val="left"/>
      <w:pPr>
        <w:ind w:left="5412" w:hanging="360"/>
      </w:pPr>
    </w:lvl>
    <w:lvl w:ilvl="8" w:tplc="0C0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6" w15:restartNumberingAfterBreak="0">
    <w:nsid w:val="725E4AC4"/>
    <w:multiLevelType w:val="hybridMultilevel"/>
    <w:tmpl w:val="6E9498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31107"/>
    <w:multiLevelType w:val="hybridMultilevel"/>
    <w:tmpl w:val="6E9498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018666">
    <w:abstractNumId w:val="7"/>
  </w:num>
  <w:num w:numId="2" w16cid:durableId="236745607">
    <w:abstractNumId w:val="6"/>
  </w:num>
  <w:num w:numId="3" w16cid:durableId="1627809149">
    <w:abstractNumId w:val="0"/>
  </w:num>
  <w:num w:numId="4" w16cid:durableId="587423998">
    <w:abstractNumId w:val="4"/>
  </w:num>
  <w:num w:numId="5" w16cid:durableId="1792893884">
    <w:abstractNumId w:val="3"/>
  </w:num>
  <w:num w:numId="6" w16cid:durableId="2031643430">
    <w:abstractNumId w:val="2"/>
  </w:num>
  <w:num w:numId="7" w16cid:durableId="9334910">
    <w:abstractNumId w:val="5"/>
  </w:num>
  <w:num w:numId="8" w16cid:durableId="1744797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CB"/>
    <w:rsid w:val="00013948"/>
    <w:rsid w:val="0001595D"/>
    <w:rsid w:val="00025D9B"/>
    <w:rsid w:val="0003087C"/>
    <w:rsid w:val="00042428"/>
    <w:rsid w:val="000449F9"/>
    <w:rsid w:val="00051619"/>
    <w:rsid w:val="0005163C"/>
    <w:rsid w:val="00054A83"/>
    <w:rsid w:val="00061849"/>
    <w:rsid w:val="00072640"/>
    <w:rsid w:val="00075C5A"/>
    <w:rsid w:val="000D4FFA"/>
    <w:rsid w:val="000D74B5"/>
    <w:rsid w:val="000F569B"/>
    <w:rsid w:val="00104E0B"/>
    <w:rsid w:val="00111F35"/>
    <w:rsid w:val="00121B81"/>
    <w:rsid w:val="00125BB1"/>
    <w:rsid w:val="00197DBE"/>
    <w:rsid w:val="001A3819"/>
    <w:rsid w:val="001B10E9"/>
    <w:rsid w:val="001B34F5"/>
    <w:rsid w:val="001B61B9"/>
    <w:rsid w:val="001B6E6A"/>
    <w:rsid w:val="001C735C"/>
    <w:rsid w:val="001D262E"/>
    <w:rsid w:val="001D7927"/>
    <w:rsid w:val="001E4E17"/>
    <w:rsid w:val="001E58CB"/>
    <w:rsid w:val="001E76ED"/>
    <w:rsid w:val="001E7C6F"/>
    <w:rsid w:val="001F5C9E"/>
    <w:rsid w:val="002009EF"/>
    <w:rsid w:val="00220B01"/>
    <w:rsid w:val="0023688E"/>
    <w:rsid w:val="002559C3"/>
    <w:rsid w:val="00260AB9"/>
    <w:rsid w:val="002660C5"/>
    <w:rsid w:val="0026658E"/>
    <w:rsid w:val="002701E9"/>
    <w:rsid w:val="00281A21"/>
    <w:rsid w:val="002872F0"/>
    <w:rsid w:val="002A4C04"/>
    <w:rsid w:val="002D0A50"/>
    <w:rsid w:val="002D191C"/>
    <w:rsid w:val="002D3321"/>
    <w:rsid w:val="002E5613"/>
    <w:rsid w:val="00301E1E"/>
    <w:rsid w:val="0034227D"/>
    <w:rsid w:val="0037727F"/>
    <w:rsid w:val="00380262"/>
    <w:rsid w:val="00380747"/>
    <w:rsid w:val="003817DF"/>
    <w:rsid w:val="003B3C71"/>
    <w:rsid w:val="003B71FE"/>
    <w:rsid w:val="003D0719"/>
    <w:rsid w:val="003F1A94"/>
    <w:rsid w:val="003F2A61"/>
    <w:rsid w:val="003F7FAD"/>
    <w:rsid w:val="00411CFB"/>
    <w:rsid w:val="00415D4C"/>
    <w:rsid w:val="00421AA2"/>
    <w:rsid w:val="0042266D"/>
    <w:rsid w:val="00442128"/>
    <w:rsid w:val="004603AC"/>
    <w:rsid w:val="00461BCB"/>
    <w:rsid w:val="00481B12"/>
    <w:rsid w:val="004A1697"/>
    <w:rsid w:val="004B2239"/>
    <w:rsid w:val="004B385B"/>
    <w:rsid w:val="004C3451"/>
    <w:rsid w:val="004D02CA"/>
    <w:rsid w:val="004D59DE"/>
    <w:rsid w:val="004F7588"/>
    <w:rsid w:val="0051209A"/>
    <w:rsid w:val="00517DF1"/>
    <w:rsid w:val="00523DC3"/>
    <w:rsid w:val="00525A61"/>
    <w:rsid w:val="00526CAC"/>
    <w:rsid w:val="00530812"/>
    <w:rsid w:val="00530890"/>
    <w:rsid w:val="00535E8B"/>
    <w:rsid w:val="00546460"/>
    <w:rsid w:val="0054709F"/>
    <w:rsid w:val="00554035"/>
    <w:rsid w:val="00596866"/>
    <w:rsid w:val="005A1707"/>
    <w:rsid w:val="005B1B02"/>
    <w:rsid w:val="005B41FA"/>
    <w:rsid w:val="005C2D9D"/>
    <w:rsid w:val="005D444A"/>
    <w:rsid w:val="005E5D0D"/>
    <w:rsid w:val="005F7DB0"/>
    <w:rsid w:val="00605AFA"/>
    <w:rsid w:val="00605CA8"/>
    <w:rsid w:val="00621DB4"/>
    <w:rsid w:val="0063245E"/>
    <w:rsid w:val="00634F8A"/>
    <w:rsid w:val="006411BF"/>
    <w:rsid w:val="00686136"/>
    <w:rsid w:val="006B1E5E"/>
    <w:rsid w:val="006B23EA"/>
    <w:rsid w:val="006B4CF0"/>
    <w:rsid w:val="006B6D33"/>
    <w:rsid w:val="006C0F3C"/>
    <w:rsid w:val="006C3C74"/>
    <w:rsid w:val="006C65D4"/>
    <w:rsid w:val="006D3A24"/>
    <w:rsid w:val="006E08C2"/>
    <w:rsid w:val="006E1782"/>
    <w:rsid w:val="006E2197"/>
    <w:rsid w:val="007160FE"/>
    <w:rsid w:val="00716205"/>
    <w:rsid w:val="00725D76"/>
    <w:rsid w:val="00730CF1"/>
    <w:rsid w:val="0074197B"/>
    <w:rsid w:val="00750802"/>
    <w:rsid w:val="00751F6B"/>
    <w:rsid w:val="0075595A"/>
    <w:rsid w:val="007731A0"/>
    <w:rsid w:val="0079104D"/>
    <w:rsid w:val="00792E8B"/>
    <w:rsid w:val="007953D8"/>
    <w:rsid w:val="007A4E86"/>
    <w:rsid w:val="007B155F"/>
    <w:rsid w:val="007B3A92"/>
    <w:rsid w:val="007C3C2C"/>
    <w:rsid w:val="007C54AB"/>
    <w:rsid w:val="007C7778"/>
    <w:rsid w:val="007E1DCB"/>
    <w:rsid w:val="007E2860"/>
    <w:rsid w:val="007E2ED8"/>
    <w:rsid w:val="007E769E"/>
    <w:rsid w:val="007F4A54"/>
    <w:rsid w:val="00805CA9"/>
    <w:rsid w:val="008159AF"/>
    <w:rsid w:val="0087185F"/>
    <w:rsid w:val="008744F8"/>
    <w:rsid w:val="00880B84"/>
    <w:rsid w:val="00893925"/>
    <w:rsid w:val="008A4037"/>
    <w:rsid w:val="008B0292"/>
    <w:rsid w:val="008B032A"/>
    <w:rsid w:val="008B5582"/>
    <w:rsid w:val="008D0F34"/>
    <w:rsid w:val="008D6AE6"/>
    <w:rsid w:val="00903550"/>
    <w:rsid w:val="009055DD"/>
    <w:rsid w:val="00910CEB"/>
    <w:rsid w:val="0091143F"/>
    <w:rsid w:val="009136E5"/>
    <w:rsid w:val="009157AE"/>
    <w:rsid w:val="00925422"/>
    <w:rsid w:val="00932379"/>
    <w:rsid w:val="00942F42"/>
    <w:rsid w:val="009508BF"/>
    <w:rsid w:val="009639B6"/>
    <w:rsid w:val="00965194"/>
    <w:rsid w:val="00966F26"/>
    <w:rsid w:val="00975683"/>
    <w:rsid w:val="00983D68"/>
    <w:rsid w:val="00991F27"/>
    <w:rsid w:val="00996092"/>
    <w:rsid w:val="009A04E8"/>
    <w:rsid w:val="009B11B2"/>
    <w:rsid w:val="009D689A"/>
    <w:rsid w:val="009E4D4E"/>
    <w:rsid w:val="009F364E"/>
    <w:rsid w:val="00A0729C"/>
    <w:rsid w:val="00A171AE"/>
    <w:rsid w:val="00A34DCD"/>
    <w:rsid w:val="00A41C7D"/>
    <w:rsid w:val="00A50DE9"/>
    <w:rsid w:val="00A81750"/>
    <w:rsid w:val="00AA051E"/>
    <w:rsid w:val="00AA68CD"/>
    <w:rsid w:val="00AC4A68"/>
    <w:rsid w:val="00AE39DC"/>
    <w:rsid w:val="00B11CA3"/>
    <w:rsid w:val="00B16D96"/>
    <w:rsid w:val="00B20E7D"/>
    <w:rsid w:val="00B33249"/>
    <w:rsid w:val="00B60DE8"/>
    <w:rsid w:val="00B623BC"/>
    <w:rsid w:val="00B639E4"/>
    <w:rsid w:val="00B80844"/>
    <w:rsid w:val="00B82EED"/>
    <w:rsid w:val="00B82F46"/>
    <w:rsid w:val="00B874E1"/>
    <w:rsid w:val="00BA18EE"/>
    <w:rsid w:val="00BB2942"/>
    <w:rsid w:val="00BB2B8C"/>
    <w:rsid w:val="00BD3B62"/>
    <w:rsid w:val="00BD5DAE"/>
    <w:rsid w:val="00BF68DF"/>
    <w:rsid w:val="00C120BB"/>
    <w:rsid w:val="00C13E4A"/>
    <w:rsid w:val="00C1445F"/>
    <w:rsid w:val="00C33352"/>
    <w:rsid w:val="00C606F1"/>
    <w:rsid w:val="00C76595"/>
    <w:rsid w:val="00C7745C"/>
    <w:rsid w:val="00C84BBF"/>
    <w:rsid w:val="00C95483"/>
    <w:rsid w:val="00C95802"/>
    <w:rsid w:val="00CC4FBB"/>
    <w:rsid w:val="00CD49FE"/>
    <w:rsid w:val="00CF4F0A"/>
    <w:rsid w:val="00CF7167"/>
    <w:rsid w:val="00D034D9"/>
    <w:rsid w:val="00D11CA7"/>
    <w:rsid w:val="00D12D90"/>
    <w:rsid w:val="00D13716"/>
    <w:rsid w:val="00D16EAA"/>
    <w:rsid w:val="00D20660"/>
    <w:rsid w:val="00D27463"/>
    <w:rsid w:val="00D341F2"/>
    <w:rsid w:val="00D3605E"/>
    <w:rsid w:val="00D37A6C"/>
    <w:rsid w:val="00D421D7"/>
    <w:rsid w:val="00D5044D"/>
    <w:rsid w:val="00D54454"/>
    <w:rsid w:val="00D64E07"/>
    <w:rsid w:val="00D72AB8"/>
    <w:rsid w:val="00D74CEF"/>
    <w:rsid w:val="00D75DD3"/>
    <w:rsid w:val="00D83F35"/>
    <w:rsid w:val="00D85149"/>
    <w:rsid w:val="00D969CB"/>
    <w:rsid w:val="00DA083A"/>
    <w:rsid w:val="00DB26AE"/>
    <w:rsid w:val="00DC322E"/>
    <w:rsid w:val="00DC35E3"/>
    <w:rsid w:val="00E027B9"/>
    <w:rsid w:val="00E10508"/>
    <w:rsid w:val="00E14318"/>
    <w:rsid w:val="00E250C8"/>
    <w:rsid w:val="00E27D54"/>
    <w:rsid w:val="00E31D8D"/>
    <w:rsid w:val="00E601D2"/>
    <w:rsid w:val="00E667DA"/>
    <w:rsid w:val="00E74574"/>
    <w:rsid w:val="00E81F31"/>
    <w:rsid w:val="00E90133"/>
    <w:rsid w:val="00E9487F"/>
    <w:rsid w:val="00E955D2"/>
    <w:rsid w:val="00E96BB1"/>
    <w:rsid w:val="00EB08FE"/>
    <w:rsid w:val="00EB580C"/>
    <w:rsid w:val="00EB5E3C"/>
    <w:rsid w:val="00EC4EDA"/>
    <w:rsid w:val="00EE22F7"/>
    <w:rsid w:val="00EE3EE1"/>
    <w:rsid w:val="00EF09AB"/>
    <w:rsid w:val="00EF105F"/>
    <w:rsid w:val="00EF4615"/>
    <w:rsid w:val="00F00C36"/>
    <w:rsid w:val="00F07021"/>
    <w:rsid w:val="00F139B0"/>
    <w:rsid w:val="00F224E7"/>
    <w:rsid w:val="00F24EB3"/>
    <w:rsid w:val="00F37E14"/>
    <w:rsid w:val="00F50C56"/>
    <w:rsid w:val="00F53853"/>
    <w:rsid w:val="00F605E4"/>
    <w:rsid w:val="00F62783"/>
    <w:rsid w:val="00F845AB"/>
    <w:rsid w:val="00F84F4E"/>
    <w:rsid w:val="00F97304"/>
    <w:rsid w:val="00FA078E"/>
    <w:rsid w:val="00FA365B"/>
    <w:rsid w:val="00FB52C6"/>
    <w:rsid w:val="00FC7AE6"/>
    <w:rsid w:val="00FD1241"/>
    <w:rsid w:val="00FE0CB3"/>
    <w:rsid w:val="00FF2436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E4DC3"/>
  <w15:chartTrackingRefBased/>
  <w15:docId w15:val="{9EFCD519-AF21-4D92-8204-0EA667A3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B81"/>
    <w:pPr>
      <w:spacing w:after="6" w:line="248" w:lineRule="auto"/>
      <w:ind w:left="22" w:hanging="10"/>
    </w:pPr>
    <w:rPr>
      <w:rFonts w:ascii="Tahoma" w:eastAsia="Tahoma" w:hAnsi="Tahoma" w:cs="Tahoma"/>
      <w:color w:val="000000"/>
      <w:kern w:val="0"/>
      <w:sz w:val="1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E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1E1E"/>
  </w:style>
  <w:style w:type="paragraph" w:styleId="Piedepgina">
    <w:name w:val="footer"/>
    <w:basedOn w:val="Normal"/>
    <w:link w:val="PiedepginaCar"/>
    <w:uiPriority w:val="99"/>
    <w:unhideWhenUsed/>
    <w:rsid w:val="00301E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E1E"/>
  </w:style>
  <w:style w:type="character" w:styleId="Hipervnculo">
    <w:name w:val="Hyperlink"/>
    <w:basedOn w:val="Fuentedeprrafopredeter"/>
    <w:uiPriority w:val="99"/>
    <w:unhideWhenUsed/>
    <w:rsid w:val="00121B81"/>
    <w:rPr>
      <w:color w:val="0563C1" w:themeColor="hyperlink"/>
      <w:u w:val="single"/>
    </w:rPr>
  </w:style>
  <w:style w:type="table" w:customStyle="1" w:styleId="TableGrid1">
    <w:name w:val="TableGrid1"/>
    <w:rsid w:val="00121B81"/>
    <w:pPr>
      <w:spacing w:after="0" w:line="240" w:lineRule="auto"/>
    </w:pPr>
    <w:rPr>
      <w:rFonts w:eastAsiaTheme="minorEastAsia"/>
      <w:kern w:val="0"/>
      <w:lang w:eastAsia="es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121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07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594</Words>
  <Characters>3270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Bacaicoa Preciado, Uxue</dc:creator>
  <cp:keywords/>
  <dc:description/>
  <cp:lastModifiedBy>Bacaicoa Preciado, Uxue</cp:lastModifiedBy>
  <cp:revision>9</cp:revision>
  <cp:lastPrinted>2026-01-16T12:06:00Z</cp:lastPrinted>
  <dcterms:created xsi:type="dcterms:W3CDTF">2026-06-04T11:52:00Z</dcterms:created>
  <dcterms:modified xsi:type="dcterms:W3CDTF">2026-06-04T13:59:00Z</dcterms:modified>
</cp:coreProperties>
</file>